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33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14.06 Line and rotational symmetry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lines of symmetry and the order of rotational symmetry, and completing symmetrical designs. Tip: if a shape has rotational symmetry of order n, the smallest turn that fits it onto itself is 360° ÷ 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gaps.</w:t>
      </w:r>
    </w:p>
    <w:p>
      <w:pPr>
        <w:numPr>
          <w:ilvl w:val="1"/>
          <w:numId w:val="1002"/>
        </w:numPr>
        <w:spacing w:before="60" w:after="420"/>
      </w:pPr>
      <w:r>
        <w:t xml:space="preserve">A rectangle (not a square) has ______________ lines of symmetry and rotational symmetry of order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shape with rotational symmetry of order 4 fits onto itself every ______________ degrees.</w:t>
      </w:r>
    </w:p>
    <w:p>
      <w:pPr>
        <w:numPr>
          <w:ilvl w:val="1"/>
          <w:numId w:val="1002"/>
        </w:numPr>
        <w:spacing w:before="60" w:after="420"/>
      </w:pPr>
      <w:r>
        <w:t xml:space="preserve">A regular polygon with 8 sides has ______________ lines of symmetry.</w:t>
      </w:r>
    </w:p>
    <w:p>
      <w:pPr>
        <w:keepNext/>
        <w:numPr>
          <w:ilvl w:val="0"/>
          <w:numId w:val="1001"/>
        </w:numPr>
      </w:pPr>
      <w:r>
        <w:t xml:space="preserve">For each shape, write the number of lines of symmetry and the order of rotational symmetry.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259232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6-L2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92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Lines of symmetry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Order of rotational symmetry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Complete the table for these capital letters (written in plain block capitals).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Letter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Z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Lines of symmetry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Order of rotational symmetry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Complete the design so that both dashed lines are lines of symmetry. Shade the squares.</w:t>
      </w:r>
    </w:p>
    <w:p>
      <w:pPr>
        <w:numPr>
          <w:ilvl w:val="0"/>
          <w:numId w:val="1000"/>
        </w:numPr>
      </w:pPr>
      <w:r>
        <w:drawing>
          <wp:inline>
            <wp:extent cx="2926080" cy="292608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6-L2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Complete the design so that it has rotational symmetry of order 2 about the dot. (Tip: each shaded square needs a partner the same distance from the dot, in exactly the opposite direction.)</w:t>
      </w:r>
    </w:p>
    <w:p>
      <w:pPr>
        <w:numPr>
          <w:ilvl w:val="0"/>
          <w:numId w:val="1000"/>
        </w:numPr>
      </w:pPr>
      <w:r>
        <w:drawing>
          <wp:inline>
            <wp:extent cx="2926080" cy="292608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6-L2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Complete the table for these regular polygons.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sides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Lines of symmetry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Order of rotational symmetry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Smallest angle of rotation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Answer each question.</w:t>
      </w:r>
    </w:p>
    <w:p>
      <w:pPr>
        <w:numPr>
          <w:ilvl w:val="1"/>
          <w:numId w:val="1004"/>
        </w:numPr>
        <w:spacing w:before="60" w:after="420"/>
      </w:pPr>
      <w:r>
        <w:t xml:space="preserve">A shape has rotational symmetry of order 9. What is its smallest angle of rotation?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The smallest angle of rotation of a shape is 30°. What is its order of rotational symmetry?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5"/>
        </w:numPr>
      </w:pPr>
      <w:r>
        <w:t xml:space="preserve">Look at shape f in Question 2. Explain how a shape can have rotational symmetry but no lines of symmetry.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Ben says,</w:t>
      </w:r>
      <w:r>
        <w:t xml:space="preserve"> </w:t>
      </w:r>
      <w:r>
        <w:t xml:space="preserve">“A parallelogram has 2 lines of symmetry, because its opposite sides are the same length.”</w:t>
      </w:r>
      <w:r>
        <w:t xml:space="preserve"> </w:t>
      </w:r>
      <w:r>
        <w:t xml:space="preserve">Is he right? Explain. (Tip: imagine folding it.)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Explain why a regular pentagon has 5 lines of symmetry.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  <w:spacing w:before="60" w:after="420"/>
      </w:pPr>
      <w:r>
        <w:t xml:space="preserve">Shade the fewest extra squares so that the pattern has rotational symmetry of order 4 about the dot. How many extra squares did you shade? ______________</w:t>
      </w:r>
    </w:p>
    <w:p>
      <w:pPr>
        <w:numPr>
          <w:ilvl w:val="0"/>
          <w:numId w:val="1000"/>
        </w:numPr>
      </w:pPr>
      <w:r>
        <w:drawing>
          <wp:inline>
            <wp:extent cx="2377440" cy="237744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4.06-L2-q11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8"/>
        </w:numPr>
      </w:pPr>
      <w:r>
        <w:t xml:space="preserve">On a digital clock, the digits 0, 1 and 8 look the same upside down, and 6 and 9 turn into each other. Using only these digits, find as many 3-digit numbers as you can that look exactly the same after a half turn (for example, 619). How many are there?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6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14.06 Line and rotational symmetry</dc:title>
  <dc:creator/>
  <cp:keywords/>
  <dcterms:created xsi:type="dcterms:W3CDTF">2026-11-05T18:06:59Z</dcterms:created>
  <dcterms:modified xsi:type="dcterms:W3CDTF">2026-11-05T18:06:59Z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