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33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14.06 Line and rotational symmetry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line and rotational symmetry in harder shapes and designs, on the number plane, and in number puzzles. Tip: the smallest angle of rotation is 360° ÷ the order. Reflecting a shape in one line of symmetry and then another is the same as rotating it, so lines of symmetry and rotational symmetry are closely linked.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regular polygon with n sides has rotational symmetry of order n.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shape with rotational symmetry of order 3 must have 3 lines of symmetry.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shape with exactly 2 lines of symmetry has rotational symmetry of order 2.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shape with rotational symmetry of order 1 cannot have a line of symmetry.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shape can have 4 lines of symmetry and rotational symmetry of order 2.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For each design, write the number of lines of symmetry, the order of rotational symmetry and the smallest angle of rotation (write</w:t>
      </w:r>
      <w:r>
        <w:t xml:space="preserve"> </w:t>
      </w:r>
      <w:r>
        <w:t xml:space="preserve">“none”</w:t>
      </w:r>
      <w:r>
        <w:t xml:space="preserve"> </w:t>
      </w:r>
      <w:r>
        <w:t xml:space="preserve">if there is no rotational symmetry).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7627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6-L3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62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Design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Lines of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Order of rotational symmetry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Smallest angle of rotation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Answer each question about shapes on the number plane.</w:t>
      </w:r>
    </w:p>
    <w:p>
      <w:pPr>
        <w:keepNext/>
        <w:numPr>
          <w:ilvl w:val="1"/>
          <w:numId w:val="1002"/>
        </w:numPr>
      </w:pPr>
      <w:r>
        <w:t xml:space="preserve">A shape has the y-axis as its only line of symmetry. Four of its corners are (1, 1), (3, 1), (4, 3) and (0, 5). Find its other corners.</w:t>
      </w:r>
    </w:p>
    <w:p>
      <w:pPr>
        <w:numPr>
          <w:ilvl w:val="1"/>
          <w:numId w:val="1002"/>
        </w:numPr>
      </w:pPr>
      <w:r>
        <w:t xml:space="preserve">A shape has rotational symmetry of order 2 about the origin. Three of its corners are (2, 1), (5, 3) and (1, 4). Find its other three corners.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Copy and complete the design so that both dashed lines are lines of symmetry.</w:t>
      </w:r>
    </w:p>
    <w:p>
      <w:pPr>
        <w:numPr>
          <w:ilvl w:val="0"/>
          <w:numId w:val="1000"/>
        </w:numPr>
      </w:pPr>
      <w:r>
        <w:drawing>
          <wp:inline>
            <wp:extent cx="2340864" cy="234086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6-L3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340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Copy and complete the design so that it has rotational symmetry of order 4 about the dot.</w:t>
      </w:r>
    </w:p>
    <w:p>
      <w:pPr>
        <w:numPr>
          <w:ilvl w:val="0"/>
          <w:numId w:val="1000"/>
        </w:numPr>
      </w:pPr>
      <w:r>
        <w:drawing>
          <wp:inline>
            <wp:extent cx="2340864" cy="234086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6-L3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340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Answer each question.</w:t>
      </w:r>
    </w:p>
    <w:p>
      <w:pPr>
        <w:keepNext/>
        <w:numPr>
          <w:ilvl w:val="1"/>
          <w:numId w:val="1004"/>
        </w:numPr>
      </w:pPr>
      <w:r>
        <w:t xml:space="preserve">A regular polygon has a smallest angle of rotation of 24°. How many sides does it have?</w:t>
      </w:r>
    </w:p>
    <w:p>
      <w:pPr>
        <w:numPr>
          <w:ilvl w:val="1"/>
          <w:numId w:val="1004"/>
        </w:numPr>
      </w:pPr>
      <w:r>
        <w:t xml:space="preserve">A regular seven-pointed star has how many lines of symmetry? What is its smallest angle of rotation, as a mixed number of degrees?</w:t>
      </w:r>
    </w:p>
    <w:p>
      <w:pPr>
        <w:keepNext/>
        <w:numPr>
          <w:ilvl w:val="0"/>
          <w:numId w:val="1003"/>
        </w:numPr>
      </w:pPr>
      <w:r>
        <w:t xml:space="preserve">A car wheel has 5 identical spokes, evenly spaced.</w:t>
      </w:r>
    </w:p>
    <w:p>
      <w:pPr>
        <w:keepNext/>
        <w:numPr>
          <w:ilvl w:val="1"/>
          <w:numId w:val="1005"/>
        </w:numPr>
      </w:pPr>
      <w:r>
        <w:t xml:space="preserve">What is the order of rotational symmetry of the wheel?</w:t>
      </w:r>
    </w:p>
    <w:p>
      <w:pPr>
        <w:keepNext/>
        <w:numPr>
          <w:ilvl w:val="1"/>
          <w:numId w:val="1005"/>
        </w:numPr>
      </w:pPr>
      <w:r>
        <w:t xml:space="preserve">The wheel turns through 216°. Does it look the same as before? Explain.</w:t>
      </w:r>
    </w:p>
    <w:p>
      <w:pPr>
        <w:numPr>
          <w:ilvl w:val="1"/>
          <w:numId w:val="1005"/>
        </w:numPr>
      </w:pPr>
      <w:r>
        <w:t xml:space="preserve">Find the smallest turn bigger than 360° that leaves the wheel looking the same.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Use what you know about combining two reflections (from 14.05) to explain why a shape with two lines of symmetry at right angles must have rotational symmetry of order 2.</w:t>
      </w:r>
    </w:p>
    <w:p>
      <w:pPr>
        <w:numPr>
          <w:ilvl w:val="0"/>
          <w:numId w:val="1006"/>
        </w:numPr>
      </w:pPr>
      <w:r>
        <w:t xml:space="preserve">Can a shape have rotational symmetry of order 3 and exactly 1 line of symmetry? Explain. (Tip: what happens to the line of symmetry when you turn the shape a third of a turn?)</w:t>
      </w:r>
    </w:p>
    <w:p>
      <w:pPr>
        <w:numPr>
          <w:ilvl w:val="0"/>
          <w:numId w:val="1006"/>
        </w:numPr>
      </w:pPr>
      <w:r>
        <w:t xml:space="preserve">Design b in Question 2 has rotational symmetry but no lines of symmetry. Describe how you could change it so it has 3 lines of symmetry as well.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Shade the fewest extra squares so that the pattern has rotational symmetry of order 4 about the dot. How many extra squares did you shade?</w:t>
      </w:r>
    </w:p>
    <w:p>
      <w:pPr>
        <w:numPr>
          <w:ilvl w:val="0"/>
          <w:numId w:val="1000"/>
        </w:numPr>
      </w:pPr>
      <w:r>
        <w:drawing>
          <wp:inline>
            <wp:extent cx="2121408" cy="21214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4.06-L3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408" cy="2121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7"/>
        </w:numPr>
      </w:pPr>
      <w:r>
        <w:t xml:space="preserve">On a digital clock, the digits 0, 1 and 8 look the same upside down, and 6 and 9 turn into each other. A number has rotational symmetry if it looks the same after a half turn, like 1691.</w:t>
      </w:r>
    </w:p>
    <w:p>
      <w:pPr>
        <w:keepNext/>
        <w:numPr>
          <w:ilvl w:val="1"/>
          <w:numId w:val="1008"/>
        </w:numPr>
      </w:pPr>
      <w:r>
        <w:t xml:space="preserve">How many 4-digit numbers have this kind of rotational symmetry? Explain how you counted.</w:t>
      </w:r>
    </w:p>
    <w:p>
      <w:pPr>
        <w:numPr>
          <w:ilvl w:val="1"/>
          <w:numId w:val="1008"/>
        </w:numPr>
      </w:pPr>
      <w:r>
        <w:t xml:space="preserve">Which years from 1000 to 2999 have it?</w:t>
      </w:r>
    </w:p>
    <w:p>
      <w:pPr>
        <w:numPr>
          <w:ilvl w:val="0"/>
          <w:numId w:val="1007"/>
        </w:numPr>
      </w:pPr>
      <w:r>
        <w:t xml:space="preserve">On the grid, draw two separate shapes: one with rotational symmetry of order 2 but no lines of symmetry, and one with exactly 1 line of symmetry.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14.06 Line and rotational symmetry</dc:title>
  <dc:creator/>
  <cp:keywords/>
  <dcterms:created xsi:type="dcterms:W3CDTF">2026-11-06T01:49:07Z</dcterms:created>
  <dcterms:modified xsi:type="dcterms:W3CDTF">2026-11-06T01:49:07Z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