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14.04 Rotations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rotations: turning a shape about a fixed point called the centre of rotation. Tip: tracing paper makes rotations easy. Trace the shape and the dot, press your pencil point on the dot, turn the paper the right amount, then mark where the corners land.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gaps.</w:t>
      </w:r>
    </w:p>
    <w:p>
      <w:pPr>
        <w:numPr>
          <w:ilvl w:val="1"/>
          <w:numId w:val="1002"/>
        </w:numPr>
        <w:spacing w:before="60" w:after="420"/>
      </w:pPr>
      <w:r>
        <w:t xml:space="preserve">A rotation turns a shape about a fixed point called the ______________ of rotation.</w:t>
      </w:r>
    </w:p>
    <w:p>
      <w:pPr>
        <w:numPr>
          <w:ilvl w:val="1"/>
          <w:numId w:val="1002"/>
        </w:numPr>
        <w:spacing w:before="60" w:after="420"/>
      </w:pPr>
      <w:r>
        <w:t xml:space="preserve">Turning the same way as the hands of a clock is called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Turning the opposite way to the hands of a clock is called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To describe a rotation, give the centre, the direction and the ______________ of turn.</w:t>
      </w:r>
    </w:p>
    <w:p>
      <w:pPr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Amount of turn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Degrees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quarter turn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half turn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three-quarter turn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full turn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You are facing north. Which direction are you facing after each turn?</w:t>
      </w:r>
    </w:p>
    <w:p>
      <w:pPr>
        <w:numPr>
          <w:ilvl w:val="1"/>
          <w:numId w:val="1003"/>
        </w:numPr>
        <w:spacing w:before="60" w:after="420"/>
      </w:pPr>
      <w:r>
        <w:t xml:space="preserve">90° clockwise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180°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90° anticlockwise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270° clockwise ______________</w:t>
      </w:r>
    </w:p>
    <w:p>
      <w:pPr>
        <w:keepNext/>
        <w:numPr>
          <w:ilvl w:val="0"/>
          <w:numId w:val="1001"/>
        </w:numPr>
      </w:pPr>
      <w:r>
        <w:t xml:space="preserve">Each yellow flag has been rotated about the dot to make the red flag. Describe each rotation (for example,</w:t>
      </w:r>
      <w:r>
        <w:t xml:space="preserve"> </w:t>
      </w:r>
      <w:r>
        <w:t xml:space="preserve">“a quarter turn clockwise”</w:t>
      </w:r>
      <w:r>
        <w:t xml:space="preserve">).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71773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4-L1-q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717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Rotate the flag a half turn (180°) about the dot. Draw the image.</w:t>
      </w:r>
    </w:p>
    <w:p>
      <w:pPr>
        <w:numPr>
          <w:ilvl w:val="0"/>
          <w:numId w:val="1000"/>
        </w:numPr>
      </w:pPr>
      <w:r>
        <w:drawing>
          <wp:inline>
            <wp:extent cx="3017520" cy="301752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4-L1-q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Rotate the shape a quarter turn (90°) clockwise about the dot. Draw the image.</w:t>
      </w:r>
    </w:p>
    <w:p>
      <w:pPr>
        <w:numPr>
          <w:ilvl w:val="0"/>
          <w:numId w:val="1000"/>
        </w:numPr>
      </w:pPr>
      <w:r>
        <w:drawing>
          <wp:inline>
            <wp:extent cx="3017520" cy="301752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4-L1-q6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Rotate the flag a quarter turn (90°) anticlockwise about the dot. Draw the image.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1752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4-L1-q7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Explain why a turn of 270° clockwise ends in the same place as a turn of 90° anticlockwise.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Mai rotates a shape a half turn clockwise. Leo rotates the same shape a half turn anticlockwise about the same point. Do their images match?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The minute hand of a clock turns 360° in one hour.</w:t>
      </w:r>
    </w:p>
    <w:p>
      <w:pPr>
        <w:numPr>
          <w:ilvl w:val="1"/>
          <w:numId w:val="1009"/>
        </w:numPr>
        <w:spacing w:before="60" w:after="420"/>
      </w:pPr>
      <w:r>
        <w:t xml:space="preserve">How many degrees does it turn in 15 minutes?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How many degrees does it turn in 30 minutes?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How many minutes does it take to turn 270°? ______________</w:t>
      </w:r>
    </w:p>
    <w:p>
      <w:pPr>
        <w:keepNext/>
        <w:numPr>
          <w:ilvl w:val="0"/>
          <w:numId w:val="1008"/>
        </w:numPr>
      </w:pPr>
      <w:r>
        <w:t xml:space="preserve">What do you get when you rotate each of these 180° (a half turn)? Draw or write your answer.</w:t>
      </w:r>
    </w:p>
    <w:p>
      <w:pPr>
        <w:numPr>
          <w:ilvl w:val="1"/>
          <w:numId w:val="1010"/>
        </w:numPr>
        <w:spacing w:before="60" w:after="420"/>
      </w:pPr>
      <w:r>
        <w:t xml:space="preserve">the capital letter M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the small letter b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the number 6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14.04 Rotations</dc:title>
  <dc:creator/>
  <cp:keywords/>
  <dcterms:created xsi:type="dcterms:W3CDTF">2026-11-05T18:06:58Z</dcterms:created>
  <dcterms:modified xsi:type="dcterms:W3CDTF">2026-11-05T18:06:58Z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