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14.03 Reflections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reflecting points and shapes in the x-axis, the y-axis and other mirror lines on the number plane. Tip: when you reflect in the x-axis, the x-coordinate stays the same and the y-coordinate changes sign. When you reflect in the y-axis, the y-coordinate stays the same and the x-coordinate changes sign.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When (4, 3) is reflected in the x-axis, its image is (4, ______________).</w:t>
      </w:r>
    </w:p>
    <w:p>
      <w:pPr>
        <w:numPr>
          <w:ilvl w:val="1"/>
          <w:numId w:val="1002"/>
        </w:numPr>
        <w:spacing w:before="60" w:after="420"/>
      </w:pPr>
      <w:r>
        <w:t xml:space="preserve">When (4, 3) is reflected in the y-axis, its image is (______________, 3).</w:t>
      </w:r>
    </w:p>
    <w:p>
      <w:pPr>
        <w:numPr>
          <w:ilvl w:val="1"/>
          <w:numId w:val="1002"/>
        </w:numPr>
        <w:spacing w:before="60" w:after="420"/>
      </w:pPr>
      <w:r>
        <w:t xml:space="preserve">A point on the mirror line is its own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line joining a point to its image crosses the mirror line at a ______________ angle.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Reflected in the x-axis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Reflected in the y-axis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(3, 5)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(−4, 2)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(6, −1)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(−2, −7)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(0, 4)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(5, 0)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Triangle T has been moved to make triangles 1, 2 and 3.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3-L2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Which triangle is the reflection of T in the x-axis?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triangle is the reflection of T in the y-axis?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 transformation moves T onto the other triangle?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Reflect triangle ABC in the x-axis. Draw the image, label it A′B′C′ and write its coordinates.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3-L2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A′ = ______________ B′ = ______________ C′ = ______________</w:t>
      </w:r>
    </w:p>
    <w:p>
      <w:pPr>
        <w:keepNext/>
        <w:numPr>
          <w:ilvl w:val="0"/>
          <w:numId w:val="1004"/>
        </w:numPr>
      </w:pPr>
      <w:r>
        <w:t xml:space="preserve">Reflect quadrilateral DEFG in the y-axis. Draw the image, label it D′E′F′G′ and write its coordinates.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3-L2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D′ = ______________ E′ = ______________ F′ = ______________ G′ = ______________</w:t>
      </w:r>
    </w:p>
    <w:p>
      <w:pPr>
        <w:keepNext/>
        <w:numPr>
          <w:ilvl w:val="0"/>
          <w:numId w:val="1004"/>
        </w:numPr>
      </w:pPr>
      <w:r>
        <w:t xml:space="preserve">Reflect the flag in the dashed line x = 1. Draw the image.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3-L2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The tip of the flag is at (−1, 3). Where is its image?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bottom-left corner of the pole is at (−4, 1). Where is its image? ______________</w:t>
      </w:r>
    </w:p>
    <w:p>
      <w:pPr>
        <w:keepNext/>
        <w:numPr>
          <w:ilvl w:val="0"/>
          <w:numId w:val="1004"/>
        </w:numPr>
      </w:pPr>
      <w:r>
        <w:t xml:space="preserve">Reflect each point in the horizontal line y = 1. (Sketch the line on a number plane if it helps.)</w:t>
      </w:r>
    </w:p>
    <w:p>
      <w:pPr>
        <w:numPr>
          <w:ilvl w:val="1"/>
          <w:numId w:val="1006"/>
        </w:numPr>
        <w:spacing w:before="60" w:after="420"/>
      </w:pPr>
      <w:r>
        <w:t xml:space="preserve">(3, 4)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(−2, 0)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(5, 1)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(−4, −3)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the x-coordinate does not change when a point is reflected in the x-axis.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Sam reflects (4, −3) in the y-axis and writes (4, 3). Explain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Answer each question.</w:t>
      </w:r>
    </w:p>
    <w:p>
      <w:pPr>
        <w:numPr>
          <w:ilvl w:val="1"/>
          <w:numId w:val="1010"/>
        </w:numPr>
        <w:spacing w:before="60" w:after="420"/>
      </w:pPr>
      <w:r>
        <w:t xml:space="preserve">The point (a, 5) is reflected in the y-axis. Its image is (−3, 5). What is a?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Which points are their own image when they are reflected in the x-axis? ______________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Find the mirror line for each reflection. (Tip: it is halfway between the point and its image.)</w:t>
      </w:r>
    </w:p>
    <w:p>
      <w:pPr>
        <w:numPr>
          <w:ilvl w:val="1"/>
          <w:numId w:val="1012"/>
        </w:numPr>
        <w:spacing w:before="60" w:after="420"/>
      </w:pPr>
      <w:r>
        <w:t xml:space="preserve">A(−4, 2) is reflected to A′(6, 2).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B(3, 5) is reflected to B′(3, −1). ______________</w:t>
      </w:r>
    </w:p>
    <w:p>
      <w:pPr>
        <w:keepNext/>
        <w:numPr>
          <w:ilvl w:val="0"/>
          <w:numId w:val="1011"/>
        </w:numPr>
      </w:pPr>
      <w:r>
        <w:t xml:space="preserve">A rectangle has corners (0, 2), (4, 2), (4, 5) and (0, 5). It is reflected in the y-axis. Together, the rectangle and its image make one larger rectangle.</w:t>
      </w:r>
    </w:p>
    <w:p>
      <w:pPr>
        <w:numPr>
          <w:ilvl w:val="1"/>
          <w:numId w:val="1013"/>
        </w:numPr>
        <w:spacing w:before="60" w:after="420"/>
      </w:pPr>
      <w:r>
        <w:t xml:space="preserve">Write the corners of the image.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are the length and width of the larger rectangle?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area and perimeter of the larger rectangle. ______________</w:t>
      </w:r>
    </w:p>
    <w:p>
      <w:pPr>
        <w:keepNext/>
        <w:numPr>
          <w:ilvl w:val="0"/>
          <w:numId w:val="1011"/>
        </w:numPr>
      </w:pPr>
      <w:r>
        <w:t xml:space="preserve">Who am I?</w:t>
      </w:r>
    </w:p>
    <w:p>
      <w:pPr>
        <w:numPr>
          <w:ilvl w:val="1"/>
          <w:numId w:val="1014"/>
        </w:numPr>
        <w:spacing w:before="60" w:after="420"/>
      </w:pPr>
      <w:r>
        <w:t xml:space="preserve">I am a point in the 2nd quadrant. When I am reflected in the x-axis, I land on (−3, −7).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I am a point in the 2nd quadrant. When I am reflected in the y-axis, I land on (5, 2).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14.03 Reflections</dc:title>
  <dc:creator/>
  <cp:keywords/>
  <dcterms:created xsi:type="dcterms:W3CDTF">2026-11-05T18:06:58Z</dcterms:created>
  <dcterms:modified xsi:type="dcterms:W3CDTF">2026-11-05T18:06:58Z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