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9.png" ContentType="image/png"/>
  <Override PartName="/word/media/rId2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Statistics: Practice test 3</w:t>
      </w:r>
    </w:p>
    <w:p>
      <w:pPr>
        <w:pStyle w:val="Subtitle"/>
      </w:pPr>
      <w:r>
        <w:t xml:space="preserve">Year 7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24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Answer each part about types of data.</w:t>
      </w:r>
    </w:p>
    <w:p>
      <w:pPr>
        <w:pStyle w:val="Compact"/>
        <w:keepNext/>
        <w:numPr>
          <w:ilvl w:val="1"/>
          <w:numId w:val="1002"/>
        </w:numPr>
      </w:pPr>
      <w:r>
        <w:t xml:space="preserve">Which one of these is continuous numerical data: the number of cows in a paddock, the favourite colour of each student, the length of each snake at a reptile park, or the number of pages in each book?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 one example of a categorical variable you could collect about the students in your class.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Is the number of text messages a person sends in a day discrete or continuous? Explain your answer.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Twenty-four students wrote down how they travel to school (B = bus, C = car, W = walk, K = bike).</w:t>
      </w:r>
    </w:p>
    <w:p>
      <w:pPr>
        <w:keepNext/>
        <w:numPr>
          <w:ilvl w:val="0"/>
          <w:numId w:val="1000"/>
        </w:numPr>
      </w:pPr>
      <w:r>
        <w:t xml:space="preserve">B, C, W, B, B, C, W, K, B, C, B, W, C, B, W, B, C, K, B, W, C, B, W, C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How they travel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Car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Walk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Bike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5"/>
        </w:numPr>
      </w:pPr>
      <w:r>
        <w:t xml:space="preserve">Complete the frequency table.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What percentage of the students walk to school?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Sam recorded how many pages of his novel he read each night for 9 nights.</w:t>
      </w:r>
    </w:p>
    <w:p>
      <w:pPr>
        <w:keepNext/>
        <w:numPr>
          <w:ilvl w:val="0"/>
          <w:numId w:val="1000"/>
        </w:numPr>
      </w:pPr>
      <w:r>
        <w:t xml:space="preserve">24, 31, 18, 27, 31, 22, 35, 31, 24</w:t>
      </w:r>
    </w:p>
    <w:p>
      <w:pPr>
        <w:pStyle w:val="Compact"/>
        <w:keepNext/>
        <w:numPr>
          <w:ilvl w:val="1"/>
          <w:numId w:val="1007"/>
        </w:numPr>
      </w:pPr>
      <w:r>
        <w:t xml:space="preserve">Find the mode.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Find the median.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Find the mean.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These are the ages of the 10 people at a youth group meeting, including the leader.</w:t>
      </w:r>
    </w:p>
    <w:p>
      <w:pPr>
        <w:keepNext/>
        <w:numPr>
          <w:ilvl w:val="0"/>
          <w:numId w:val="1000"/>
        </w:numPr>
      </w:pPr>
      <w:r>
        <w:t xml:space="preserve">12, 13, 13, 14, 14, 14, 15, 15, 16, 45</w:t>
      </w:r>
    </w:p>
    <w:p>
      <w:pPr>
        <w:pStyle w:val="Compact"/>
        <w:keepNext/>
        <w:numPr>
          <w:ilvl w:val="1"/>
          <w:numId w:val="1010"/>
        </w:numPr>
      </w:pPr>
      <w:r>
        <w:t xml:space="preserve">Which age is an outlier?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Find the mean age when the outlier is left out.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The mean age of all 10 people is 17.1. Explain why the median is a better measure of the typical age of the group.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column graph shows the number of tickets sold for a school concert each day.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241478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5-ticke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4147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3"/>
        </w:numPr>
      </w:pPr>
      <w:r>
        <w:t xml:space="preserve">How many tickets were sold on Wednesday?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Jake says,</w:t>
      </w:r>
      <w:r>
        <w:t xml:space="preserve"> </w:t>
      </w:r>
      <w:r>
        <w:t xml:space="preserve">“Three times as many tickets were sold on Friday as on Monday.”</w:t>
      </w:r>
      <w:r>
        <w:t xml:space="preserve"> </w:t>
      </w:r>
      <w:r>
        <w:t xml:space="preserve">Explain why Jake is wrong, and why the graph might have fooled him.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family collected the eggs from their chooks every day for 3 weeks. The dot plot shows how many eggs they collected each day.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212444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3-q6-egg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1244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5"/>
        </w:numPr>
      </w:pPr>
      <w:r>
        <w:t xml:space="preserve">What is the mode?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What is the median?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Describe the distribution. Mention any cluster, gap or outlier.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vet weighed 12 dogs. Here are their masses in kilograms.</w:t>
      </w:r>
    </w:p>
    <w:p>
      <w:pPr>
        <w:keepNext/>
        <w:numPr>
          <w:ilvl w:val="0"/>
          <w:numId w:val="1000"/>
        </w:numPr>
      </w:pPr>
      <w:r>
        <w:t xml:space="preserve">23, 8, 31, 15, 27, 19, 34, 12, 26, 9, 21, 28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1 | 5 means 15 kg</w:t>
      </w:r>
    </w:p>
    <w:p>
      <w:pPr>
        <w:pStyle w:val="Compact"/>
        <w:keepNext/>
        <w:numPr>
          <w:ilvl w:val="1"/>
          <w:numId w:val="1018"/>
        </w:numPr>
      </w:pPr>
      <w:r>
        <w:t xml:space="preserve">Complete the ordered stem-and-leaf plot.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Find the median mass.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Find the range.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48 students chose their favourite sport. The pie chart shows the results.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383366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3-q8-spor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3833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1"/>
        </w:numPr>
      </w:pPr>
      <w:r>
        <w:t xml:space="preserve">How many students chose footy?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What is the angle at the centre of the tennis sector?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family drove from home to their holiday house. The line graph shows their distance from home.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257475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3-q9-trip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574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3"/>
        </w:numPr>
      </w:pPr>
      <w:r>
        <w:t xml:space="preserve">How far from home were they after 2 hours?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What do you think happened between 2 hours and 3 hours? Give a reason from the graph.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In which one-hour period did they travel the furthest?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bookmarkStart w:id="28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6"/>
        </w:numPr>
      </w:pPr>
      <w:r>
        <w:t xml:space="preserve">A farmer recorded the rainfall, in millimetres, on 10 days in a row.</w:t>
      </w:r>
    </w:p>
    <w:p>
      <w:pPr>
        <w:keepNext/>
        <w:numPr>
          <w:ilvl w:val="0"/>
          <w:numId w:val="1000"/>
        </w:numPr>
      </w:pPr>
      <w:r>
        <w:t xml:space="preserve">0, 2.4, 0, 0, 15.6, 8.2, 0, 0.6, 3.4, 0</w:t>
      </w:r>
    </w:p>
    <w:p>
      <w:pPr>
        <w:pStyle w:val="Compact"/>
        <w:keepNext/>
        <w:numPr>
          <w:ilvl w:val="1"/>
          <w:numId w:val="1027"/>
        </w:numPr>
      </w:pPr>
      <w:r>
        <w:t xml:space="preserve">Find the mean daily rainfall.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Find the median daily rainfall.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Grace says,</w:t>
      </w:r>
      <w:r>
        <w:t xml:space="preserve"> </w:t>
      </w:r>
      <w:r>
        <w:t xml:space="preserve">“It usually rains about 3 mm a day here.”</w:t>
      </w:r>
      <w:r>
        <w:t xml:space="preserve"> </w:t>
      </w:r>
      <w:r>
        <w:t xml:space="preserve">Explain why the mean gives the wrong idea about a typical day, and say which measure describes a typical day better.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A 450 hectare farm is used in the ways shown in the table. The farmer wants to draw a pie chart.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Use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Area (hectares)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Angle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Wheat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Canola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Sheep pasture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Other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30"/>
        </w:numPr>
      </w:pPr>
      <w:r>
        <w:t xml:space="preserve">Complete the angle column.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What percentage of the farm is used for canola? Give your answer correct to one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Five whole numbers have a mean of 10, a median of 9, a mode of 6 and a range of 12. Find the five numbers. Show how you worked them out.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32"/>
        </w:numPr>
      </w:pPr>
      <w:r>
        <w:t xml:space="preserve">Four numbers have a mean of 12.5. A fifth number is added and the mean goes up to 14. What is the fifth number?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8"/>
    <w:bookmarkStart w:id="32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(in the plot in Question 7)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(in the table in Question 2)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(in the table in Question 11)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3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6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2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29" Target="media/rId2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Statistics: Practice test 3</dc:title>
  <dc:creator/>
  <cp:keywords/>
  <dcterms:created xsi:type="dcterms:W3CDTF">2026-11-05T18:07:03Z</dcterms:created>
  <dcterms:modified xsi:type="dcterms:W3CDTF">2026-11-05T18:07:03Z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3</vt:lpwstr>
  </property>
</Properties>
</file>