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16.07 Pie charts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reading pie charts and working out the angle for each sector so you can draw one. The whole circle is 360°, so the angle for a group is its fraction of the total × 360°. For example, 10 out of 40 people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 </w:t>
      </w:r>
      <w:r>
        <w:t xml:space="preserve">× 360° = 90°. Tip: check that your angles add up to 360° before you draw. You will need a protractor and a calculator.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school fundraiser spent $2400. The pie chart shows how the money was spent.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37744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6.07-L2-q1-budge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377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What was the biggest cost?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much was spent on prizes?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much more was spent on food than on hire? ______________</w:t>
      </w:r>
    </w:p>
    <w:p>
      <w:pPr>
        <w:keepNext/>
        <w:numPr>
          <w:ilvl w:val="0"/>
          <w:numId w:val="1001"/>
        </w:numPr>
      </w:pPr>
      <w:r>
        <w:t xml:space="preserve">Seventy-two people were asked their favourite season.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6.07-L2-q2-season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What fraction of the people chose summer?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How many people chose each season?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  <w:spacing w:before="60" w:after="420"/>
      </w:pPr>
      <w:r>
        <w:t xml:space="preserve">Check that your answers to b) add up to 72. ______________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Forty students chose their favourite elective.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Elective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students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Angle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Music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Sport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Drama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6"/>
        </w:numPr>
        <w:spacing w:before="60" w:after="420"/>
      </w:pPr>
      <w:r>
        <w:t xml:space="preserve">Each student gets 360° ÷ 40 = ______________° of the circle. Complete the table.</w:t>
      </w:r>
    </w:p>
    <w:p>
      <w:pPr>
        <w:keepNext/>
        <w:numPr>
          <w:ilvl w:val="1"/>
          <w:numId w:val="1006"/>
        </w:numPr>
      </w:pPr>
      <w:r>
        <w:t xml:space="preserve">Use a protractor to draw the pie chart in the circle. Start at the line that is drawn. Label every sector.</w:t>
      </w:r>
    </w:p>
    <w:p>
      <w:pPr>
        <w:numPr>
          <w:ilvl w:val="0"/>
          <w:numId w:val="1000"/>
        </w:numPr>
      </w:pPr>
      <w:r>
        <w:drawing>
          <wp:inline>
            <wp:extent cx="3108960" cy="310896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6.07-L2-q3-circl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3108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Change each percentage to an angle in a pie chart. (Hint: 1% of 360° is 3.6°.)</w:t>
      </w:r>
    </w:p>
    <w:p>
      <w:pPr>
        <w:numPr>
          <w:ilvl w:val="1"/>
          <w:numId w:val="1007"/>
        </w:numPr>
        <w:spacing w:before="60" w:after="420"/>
      </w:pPr>
      <w:r>
        <w:t xml:space="preserve">25%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10%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35%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30% ______________</w:t>
      </w:r>
    </w:p>
    <w:p>
      <w:pPr>
        <w:keepNext/>
        <w:numPr>
          <w:ilvl w:val="0"/>
          <w:numId w:val="1005"/>
        </w:numPr>
        <w:spacing w:before="60" w:after="420"/>
      </w:pPr>
      <w:r>
        <w:t xml:space="preserve">A sector of a pie chart has an angle of 72°. What percentage of the data does it show? 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Ella worked out the angles for her pie chart: 140°, 95°, 70° and 45°. Without drawing anything, how can you tell she has made a mistake?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 pie chart for Hilltop School and a pie chart for Riverside School both have a</w:t>
      </w:r>
      <w:r>
        <w:t xml:space="preserve"> </w:t>
      </w:r>
      <w:r>
        <w:t xml:space="preserve">“walk”</w:t>
      </w:r>
      <w:r>
        <w:t xml:space="preserve"> </w:t>
      </w:r>
      <w:r>
        <w:t xml:space="preserve">sector of 90°. Jake says,</w:t>
      </w:r>
      <w:r>
        <w:t xml:space="preserve"> </w:t>
      </w:r>
      <w:r>
        <w:t xml:space="preserve">“The same number of students walk to each school.”</w:t>
      </w:r>
      <w:r>
        <w:t xml:space="preserve"> </w:t>
      </w:r>
      <w:r>
        <w:t xml:space="preserve">Is he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Would you use a pie chart or a column graph to show the number of goals scored in each round of the footy season?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In a pie chart, a sector of 54° stands for 12 people. How many people were surveyed altogether?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Three sectors of a pie chart have angles of 100°, 130° and 75°.</w:t>
      </w:r>
    </w:p>
    <w:p>
      <w:pPr>
        <w:numPr>
          <w:ilvl w:val="1"/>
          <w:numId w:val="1013"/>
        </w:numPr>
        <w:spacing w:before="60" w:after="420"/>
      </w:pPr>
      <w:r>
        <w:t xml:space="preserve">What is the angle of the fourth sector?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The pie chart shows 72 people. How many people are in the 100° sector? ______________</w:t>
      </w:r>
    </w:p>
    <w:p>
      <w:pPr>
        <w:numPr>
          <w:ilvl w:val="0"/>
          <w:numId w:val="1012"/>
        </w:numPr>
        <w:spacing w:before="60" w:after="420"/>
      </w:pPr>
      <w:r>
        <w:t xml:space="preserve">A family spends $1200 a month. In a pie chart of their spending, the sector for rent is 150°. How much do they spend on rent? ______________</w:t>
      </w:r>
    </w:p>
    <w:p>
      <w:pPr>
        <w:keepNext/>
        <w:numPr>
          <w:ilvl w:val="0"/>
          <w:numId w:val="1012"/>
        </w:numPr>
      </w:pPr>
      <w:r>
        <w:t xml:space="preserve">In a survey of 60 people, a pie chart shows that 45% chose camping as their favourite holiday. How many people chose camping, and what is the angle of that sector?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16.07 Pie charts</dc:title>
  <dc:creator/>
  <cp:keywords/>
  <dcterms:created xsi:type="dcterms:W3CDTF">2026-11-05T18:07:02Z</dcterms:created>
  <dcterms:modified xsi:type="dcterms:W3CDTF">2026-11-05T18:07:02Z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