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4.png" ContentType="image/png"/>
  <Override PartName="/word/media/rId9.png" ContentType="image/png"/>
  <Override PartName="/word/media/rId44.png" ContentType="image/png"/>
  <Override PartName="/word/media/rId12.png" ContentType="image/png"/>
  <Override PartName="/word/media/rId30.png" ContentType="image/png"/>
  <Override PartName="/word/media/rId37.png" ContentType="image/png"/>
  <Override PartName="/word/media/rId40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Solids and volume: Practice test 3</w:t>
      </w:r>
    </w:p>
    <w:p>
      <w:pPr>
        <w:pStyle w:val="Subtitle"/>
      </w:pPr>
      <w:r>
        <w:t xml:space="preserve">Year 7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33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Name the solid that each net folds up to make.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200594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1-ne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20059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Net a)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Net b)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Net c)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Think about a pentagonal pyramid.</w:t>
      </w:r>
    </w:p>
    <w:p>
      <w:pPr>
        <w:pStyle w:val="Compact"/>
        <w:keepNext/>
        <w:numPr>
          <w:ilvl w:val="1"/>
          <w:numId w:val="1005"/>
        </w:numPr>
      </w:pPr>
      <w:r>
        <w:t xml:space="preserve">How many faces does it have?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How many vertices does it have?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How many edges does it have?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This net of a cube is missing one square. The dashed squares A, B, C and D show where the last square could go. Which position makes a net that folds up into a cube? (1 mark) Answer: ______________</w:t>
      </w:r>
    </w:p>
    <w:p>
      <w:pPr>
        <w:pStyle w:val="FirstParagraph"/>
      </w:pPr>
      <w:r>
        <w:drawing>
          <wp:inline>
            <wp:extent cx="2194560" cy="141655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3-q3-missing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416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8"/>
        </w:numPr>
      </w:pPr>
      <w:r>
        <w:t xml:space="preserve">This stack is made of 1 cm cubes. Every cube sits on the table or on another cube.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2272661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3-q4-stack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2726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</w:pPr>
      <w:r>
        <w:t xml:space="preserve">How many cubes are in the stack?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Which drawing below shows the view of the stack from the left (in the direction of the arrow)? (1 mark) Answer: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43507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3-q4-view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435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1"/>
        </w:numPr>
      </w:pPr>
      <w:r>
        <w:t xml:space="preserve">How many of the cubes are touching the table?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cardboard box is 8 cm long, 5 cm wide and 4 cm high.</w:t>
      </w:r>
    </w:p>
    <w:p>
      <w:pPr>
        <w:pStyle w:val="Compact"/>
        <w:keepNext/>
        <w:numPr>
          <w:ilvl w:val="1"/>
          <w:numId w:val="1012"/>
        </w:numPr>
      </w:pPr>
      <w:r>
        <w:t xml:space="preserve">How many 1 cm cubes will fit in the box?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How many 2 cm cubes (2 cm long, 2 cm wide and 2 cm high) will fit in the box?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Convert each volume to the unit shown.</w:t>
      </w:r>
    </w:p>
    <w:p>
      <w:pPr>
        <w:pStyle w:val="Compact"/>
        <w:keepNext/>
        <w:numPr>
          <w:ilvl w:val="1"/>
          <w:numId w:val="1014"/>
        </w:numPr>
      </w:pPr>
      <w:r>
        <w:t xml:space="preserve">0.6 cm³ to mm³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4 200 000 cm³ to m³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3.5 L to cm³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Find the volume of each solid.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16535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3-q7-box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165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7"/>
        </w:numPr>
      </w:pPr>
      <w:r>
        <w:t xml:space="preserve">The rectangular prism above.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A cube with edges 10 m long.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Find the volume of this triangular prism. (2 marks)</w:t>
      </w:r>
    </w:p>
    <w:p>
      <w:pPr>
        <w:pStyle w:val="FirstParagraph"/>
        <w:keepNext/>
      </w:pPr>
      <w:r>
        <w:drawing>
          <wp:inline>
            <wp:extent cx="2377440" cy="170850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PT3-q8-triprism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7085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Use V = A × h, where A is the area of the cross-section and h is the length (height) of the prism.</w:t>
      </w:r>
    </w:p>
    <w:p>
      <w:pPr>
        <w:pStyle w:val="Compact"/>
        <w:keepNext/>
        <w:numPr>
          <w:ilvl w:val="1"/>
          <w:numId w:val="1020"/>
        </w:numPr>
      </w:pPr>
      <w:r>
        <w:t xml:space="preserve">A prism has a cross-section with an area of 18 cm² and is 15 cm long. Find its volume.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A prism has a volume of 500 m³ and is 20 m long. What is the area of its cross-section?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The volume of a rectangular prism is V = l × w × h. A box has a volume of 480 cm³. It is 6 cm wide and 8 cm high. How long is it?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Jack says,</w:t>
      </w:r>
      <w:r>
        <w:t xml:space="preserve"> </w:t>
      </w:r>
      <w:r>
        <w:t xml:space="preserve">“1 m = 100 cm, so 1 m³ = 100 cm³.”</w:t>
      </w:r>
      <w:r>
        <w:t xml:space="preserve"> </w:t>
      </w:r>
      <w:r>
        <w:t xml:space="preserve">Explain why Jack is wrong, and give the correct number of cm³ in 1 m³.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3"/>
        </w:numPr>
      </w:pPr>
      <w:r>
        <w:t xml:space="preserve">A large cube is made from 27 small cubes (3 long, 3 wide and 3 high). The outside of the large cube is painted red. How many of the small cubes have red paint on exactly two of their faces?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4"/>
        </w:numPr>
      </w:pPr>
      <w:r>
        <w:t xml:space="preserve">These are the front, side and top views of a solid. Name the solid. (1 mark)</w:t>
      </w:r>
    </w:p>
    <w:p>
      <w:pPr>
        <w:pStyle w:val="FirstParagraph"/>
        <w:keepNext/>
      </w:pPr>
      <w:r>
        <w:drawing>
          <wp:inline>
            <wp:extent cx="3840480" cy="132575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PT3-q13-views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325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bookmarkStart w:id="43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pStyle w:val="Compact"/>
        <w:keepNext/>
        <w:numPr>
          <w:ilvl w:val="0"/>
          <w:numId w:val="1025"/>
        </w:numPr>
      </w:pPr>
      <w:r>
        <w:t xml:space="preserve">A wooden door wedge is shaped like a triangular prism. Find its volume. (2 marks)</w:t>
      </w:r>
    </w:p>
    <w:p>
      <w:pPr>
        <w:pStyle w:val="FirstParagraph"/>
        <w:keepNext/>
      </w:pPr>
      <w:r>
        <w:drawing>
          <wp:inline>
            <wp:extent cx="2377440" cy="1196566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PT3-q14-wedge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1965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6"/>
        </w:numPr>
      </w:pPr>
      <w:r>
        <w:t xml:space="preserve">A hay shed is a prism. Its end is a rectangle with a triangle on top. Find the volume of the shed. (3 marks)</w:t>
      </w:r>
    </w:p>
    <w:p>
      <w:pPr>
        <w:pStyle w:val="FirstParagraph"/>
        <w:keepNext/>
      </w:pPr>
      <w:r>
        <w:drawing>
          <wp:inline>
            <wp:extent cx="2286000" cy="1728247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gures/PT3-q15-sh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28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A swimming pool is a rectangular prism 12.5 m long, 5 m wide and 1.4 m deep.</w:t>
      </w:r>
    </w:p>
    <w:p>
      <w:pPr>
        <w:pStyle w:val="Compact"/>
        <w:keepNext/>
        <w:numPr>
          <w:ilvl w:val="1"/>
          <w:numId w:val="1028"/>
        </w:numPr>
      </w:pPr>
      <w:r>
        <w:t xml:space="preserve">Find the volume of the pool in m³.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How many litres of water does the pool hold when it is full?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A box has a square base with sides s cm long and a height of 10 cm. Its volume is V = 10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s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pStyle w:val="Compact"/>
        <w:keepNext/>
        <w:numPr>
          <w:ilvl w:val="1"/>
          <w:numId w:val="1030"/>
        </w:numPr>
      </w:pPr>
      <w:r>
        <w:t xml:space="preserve">Find the volume when s = 3.5 cm.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Find s when V = 640 cm³.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The side length s is doubled and the height stays at 10 cm. How many times bigger does the volume become?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In a storm, 15 mm of rain falls on a flat shed roof that is 8 m long and 6 m wide. All the rain runs into a tank. How many litres of water go into the tank? (Hint: change 15 mm to metres first.)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3"/>
    <w:bookmarkStart w:id="47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4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5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6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7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4" Target="media/rId34.png" /><Relationship Type="http://schemas.openxmlformats.org/officeDocument/2006/relationships/image" Id="rId9" Target="media/rId9.png" /><Relationship Type="http://schemas.openxmlformats.org/officeDocument/2006/relationships/image" Id="rId44" Target="media/rId44.png" /><Relationship Type="http://schemas.openxmlformats.org/officeDocument/2006/relationships/image" Id="rId12" Target="media/rId12.png" /><Relationship Type="http://schemas.openxmlformats.org/officeDocument/2006/relationships/image" Id="rId30" Target="media/rId30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Solids and volume: Practice test 3</dc:title>
  <dc:creator/>
  <cp:keywords/>
  <dcterms:created xsi:type="dcterms:W3CDTF">2026-11-05T18:06:57Z</dcterms:created>
  <dcterms:modified xsi:type="dcterms:W3CDTF">2026-11-05T18:06:57Z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3</vt:lpwstr>
  </property>
</Properties>
</file>