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4.png" ContentType="image/png"/>
  <Override PartName="/word/media/rId9.png" ContentType="image/png"/>
  <Override PartName="/word/media/rId44.png" ContentType="image/png"/>
  <Override PartName="/word/media/rId12.png" ContentType="image/png"/>
  <Override PartName="/word/media/rId30.png" ContentType="image/png"/>
  <Override PartName="/word/media/rId37.png" ContentType="image/png"/>
  <Override PartName="/word/media/rId40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Solids and volume: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3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Name the solid that each net folds up to make.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204005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-ne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0400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Net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Net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Net c)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new pencil (before it is sharpened) is shaped like a hexagonal prism.</w:t>
      </w:r>
    </w:p>
    <w:p>
      <w:pPr>
        <w:pStyle w:val="Compact"/>
        <w:keepNext/>
        <w:numPr>
          <w:ilvl w:val="1"/>
          <w:numId w:val="1005"/>
        </w:numPr>
      </w:pPr>
      <w:r>
        <w:t xml:space="preserve">How many faces does a hexagonal prism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How many vertices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How many edges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nets will NOT fold up to make a cube? (1 mark) Answer: ______________</w:t>
      </w:r>
    </w:p>
    <w:p>
      <w:pPr>
        <w:pStyle w:val="FirstParagraph"/>
      </w:pPr>
      <w:r>
        <w:drawing>
          <wp:inline>
            <wp:extent cx="5120640" cy="112631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3-cubene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126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This stack is made of 1 cm cubes. Every cube sits on the table or on another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203423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4-stack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034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How many cubes are in the stack?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Which drawing below shows the front view of the stack? (1 mark) Answer: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29459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4-view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94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How many more cubes would you need to turn the stack into a large cube that is 3 cubes long, 3 cubes wide and 3 cubes high?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box is packed with 1 cm cubes. The bottom layer has 4 rows of 6 cubes, and the box holds 5 of these layers. What is the volume of the box in cm³?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Convert each volume to the unit shown.</w:t>
      </w:r>
    </w:p>
    <w:p>
      <w:pPr>
        <w:pStyle w:val="Compact"/>
        <w:keepNext/>
        <w:numPr>
          <w:ilvl w:val="1"/>
          <w:numId w:val="1013"/>
        </w:numPr>
      </w:pPr>
      <w:r>
        <w:t xml:space="preserve">7 cm³ to mm³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3 m³ to cm³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2500 cm³ to litres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Find the volume of each solid.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3238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1-q7-box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23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6"/>
        </w:numPr>
      </w:pPr>
      <w:r>
        <w:t xml:space="preserve">The rectangular prism above.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A cube with edges 6 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Find the volume of this triangular prism. (2 marks)</w:t>
      </w:r>
    </w:p>
    <w:p>
      <w:pPr>
        <w:pStyle w:val="FirstParagraph"/>
        <w:keepNext/>
      </w:pPr>
      <w:r>
        <w:drawing>
          <wp:inline>
            <wp:extent cx="2377440" cy="154676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1-q8-tripris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46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Use V = A × h, where A is the area of the cross-section and h is the length (height) of the prism.</w:t>
      </w:r>
    </w:p>
    <w:p>
      <w:pPr>
        <w:pStyle w:val="Compact"/>
        <w:keepNext/>
        <w:numPr>
          <w:ilvl w:val="1"/>
          <w:numId w:val="1019"/>
        </w:numPr>
      </w:pPr>
      <w:r>
        <w:t xml:space="preserve">A prism has a cross-section with an area of 35 cm² and is 8 cm long. Find its volume.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Another prism has a volume of 240 cm³ and a cross-section with an area of 30 cm². How long is it?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The volume of a rectangular prism is V = l × w × h. A box has a volume of 300 cm³. It is 12 cm long and 5 cm wide. How high is it?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Sam says,</w:t>
      </w:r>
      <w:r>
        <w:t xml:space="preserve"> </w:t>
      </w:r>
      <w:r>
        <w:t xml:space="preserve">“If you double the length of a rectangular prism, its volume doubles.”</w:t>
      </w:r>
      <w:r>
        <w:t xml:space="preserve"> </w:t>
      </w:r>
      <w:r>
        <w:t xml:space="preserve">Lily says,</w:t>
      </w:r>
      <w:r>
        <w:t xml:space="preserve"> </w:t>
      </w:r>
      <w:r>
        <w:t xml:space="preserve">“If you double the length, the width and the height, the volume also just doubles.”</w:t>
      </w:r>
      <w:r>
        <w:t xml:space="preserve"> </w:t>
      </w:r>
      <w:r>
        <w:t xml:space="preserve">Who is right? Use an example to explain.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You have exactly 12 unit cubes and must use all of them to build a rectangular prism. How many different rectangular prisms can you build? (A prism that is the same shape turned around counts only once.) List them.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These are the front, side and top views of a solid. Name the solid. (1 mark)</w:t>
      </w:r>
    </w:p>
    <w:p>
      <w:pPr>
        <w:pStyle w:val="FirstParagraph"/>
        <w:keepNext/>
      </w:pPr>
      <w:r>
        <w:drawing>
          <wp:inline>
            <wp:extent cx="3840480" cy="132575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PT1-q13-views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325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bookmarkStart w:id="43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4"/>
        </w:numPr>
      </w:pPr>
      <w:r>
        <w:t xml:space="preserve">A camping tent is shaped like a triangular prism. Find the volume of air inside the tent. (2 marks)</w:t>
      </w:r>
    </w:p>
    <w:p>
      <w:pPr>
        <w:pStyle w:val="FirstParagraph"/>
        <w:keepNext/>
      </w:pPr>
      <w:r>
        <w:drawing>
          <wp:inline>
            <wp:extent cx="2377440" cy="158776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1-q14-tent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87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5"/>
        </w:numPr>
      </w:pPr>
      <w:r>
        <w:t xml:space="preserve">Find the volume of this prism. All the corners of the L-shaped end are right angles. (3 marks)</w:t>
      </w:r>
    </w:p>
    <w:p>
      <w:pPr>
        <w:pStyle w:val="FirstParagraph"/>
        <w:keepNext/>
      </w:pPr>
      <w:r>
        <w:drawing>
          <wp:inline>
            <wp:extent cx="2286000" cy="1740386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PT1-q15-Lprism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40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water tank on a farm is a rectangular prism 1.2 m long, 0.8 m wide and 0.9 m high.</w:t>
      </w:r>
    </w:p>
    <w:p>
      <w:pPr>
        <w:pStyle w:val="Compact"/>
        <w:keepNext/>
        <w:numPr>
          <w:ilvl w:val="1"/>
          <w:numId w:val="1027"/>
        </w:numPr>
      </w:pPr>
      <w:r>
        <w:t xml:space="preserve">Find the volume of the tank in m³.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How many litres of water does the tank hold when it is full?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A box is 10 cm long and 4 cm wide. Its volume is given by the formula V = 40 × h, where h is its height in centimetres.</w:t>
      </w:r>
    </w:p>
    <w:p>
      <w:pPr>
        <w:pStyle w:val="Compact"/>
        <w:keepNext/>
        <w:numPr>
          <w:ilvl w:val="1"/>
          <w:numId w:val="1029"/>
        </w:numPr>
      </w:pPr>
      <w:r>
        <w:t xml:space="preserve">Find the volume when h = 2.5 cm.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the height when V = 180 cm³.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What happens to the volume each time the height increases by 1 cm?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6"/>
        </w:numPr>
      </w:pPr>
      <w:r>
        <w:t xml:space="preserve">The concrete floor of a new shed is a rectangular prism 4.5 m long, 3 m wide and 0.1 m thick. Concrete costs $240 per cubic metre. How much does the concrete for the floor cost?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3"/>
    <w:bookmarkStart w:id="47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6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4" Target="media/rId34.png" /><Relationship Type="http://schemas.openxmlformats.org/officeDocument/2006/relationships/image" Id="rId9" Target="media/rId9.png" /><Relationship Type="http://schemas.openxmlformats.org/officeDocument/2006/relationships/image" Id="rId44" Target="media/rId44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Solids and volume: Practice test 1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