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13.06 Attributes in measurement formula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formula such as V = l × w × h links the length, width and height of a box to its volume. This worksheet explores what happens to the result when you change just one of the measurements. Spreadsheets are a quick way to do this: a cell can hold a formula, such as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, where * means multiply. Tip: if you have a computer, build the tables in a spreadsheet to check your answers.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box has a length of 5 cm and a width of 2 cm. Its height can change.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4552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6-L1-q1-bo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55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Complete the table using V = l × w × 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Volume (cm³)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Each time the height goes up by 1 cm, what happens to the volume? ______________</w:t>
      </w:r>
    </w:p>
    <w:p>
      <w:pPr>
        <w:keepNext/>
        <w:numPr>
          <w:ilvl w:val="0"/>
          <w:numId w:val="1001"/>
        </w:numPr>
      </w:pPr>
      <w:r>
        <w:t xml:space="preserve">This spreadsheet works out the volume of boxes. Cell D2 holds the formula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, which multiplies the numbers in A2, B2 and C2.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Fill in column D.</w:t>
      </w:r>
    </w:p>
    <w:p>
      <w:pPr>
        <w:numPr>
          <w:ilvl w:val="1"/>
          <w:numId w:val="1004"/>
        </w:numPr>
        <w:spacing w:before="60" w:after="420"/>
      </w:pPr>
      <w:r>
        <w:t xml:space="preserve">Which measurement is changing?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What formula would go in cell D3?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the table in Question 2.</w:t>
      </w:r>
    </w:p>
    <w:p>
      <w:pPr>
        <w:numPr>
          <w:ilvl w:val="1"/>
          <w:numId w:val="1006"/>
        </w:numPr>
        <w:spacing w:before="60" w:after="420"/>
      </w:pPr>
      <w:r>
        <w:t xml:space="preserve">The height doubles from 2 cm to 4 cm. What happens to the volume?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height doubles from 4 cm to 8 cm. What happens to the volume? ______________</w:t>
      </w:r>
    </w:p>
    <w:p>
      <w:pPr>
        <w:keepNext/>
        <w:numPr>
          <w:ilvl w:val="0"/>
          <w:numId w:val="1005"/>
        </w:numPr>
      </w:pPr>
      <w:r>
        <w:t xml:space="preserve">The area of a rectangle is A = l × w. The width stays at 3 cm.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Area (cm²)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table.</w:t>
      </w:r>
    </w:p>
    <w:p>
      <w:pPr>
        <w:numPr>
          <w:ilvl w:val="1"/>
          <w:numId w:val="1007"/>
        </w:numPr>
        <w:spacing w:before="60" w:after="420"/>
      </w:pPr>
      <w:r>
        <w:t xml:space="preserve">Describe the pattern. ______________</w:t>
      </w:r>
    </w:p>
    <w:p>
      <w:pPr>
        <w:keepNext/>
        <w:numPr>
          <w:ilvl w:val="0"/>
          <w:numId w:val="1005"/>
        </w:numPr>
      </w:pPr>
      <w:r>
        <w:t xml:space="preserve">Plot the points from your table in Question 1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168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6-L1-q5-a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16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What do you notice about the points?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Use the pattern to find the volume when the height is 6 cm.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box has V = l × w × h. Complete each sentence.</w:t>
      </w:r>
    </w:p>
    <w:p>
      <w:pPr>
        <w:numPr>
          <w:ilvl w:val="1"/>
          <w:numId w:val="1010"/>
        </w:numPr>
        <w:spacing w:before="60" w:after="420"/>
      </w:pPr>
      <w:r>
        <w:t xml:space="preserve">If the height is doubled and the length and width stay the same, the volume is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If the length is halved and the width and height stay the same, the volume is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If the width is multiplied by 3 and the others stay the same, the volume is ______________</w:t>
      </w:r>
    </w:p>
    <w:p>
      <w:pPr>
        <w:keepNext/>
        <w:numPr>
          <w:ilvl w:val="0"/>
          <w:numId w:val="1009"/>
        </w:numPr>
      </w:pPr>
      <w:r>
        <w:t xml:space="preserve">A box is 10 cm long, 2 cm wide and 3 cm high.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is its volume?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new volume if you add 1 cm to the length only.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new volume if you add 1 cm to the width only.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new volume if you add 1 cm to the height only. ______________</w:t>
      </w:r>
    </w:p>
    <w:p>
      <w:pPr>
        <w:keepNext/>
        <w:numPr>
          <w:ilvl w:val="1"/>
          <w:numId w:val="1011"/>
        </w:numPr>
      </w:pPr>
      <w:r>
        <w:t xml:space="preserve">Which change made the biggest difference? Why do you think that is?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Ella wants to make boxes that are 2 cm high with a volume of 24 cm³. Find all the whole-number lengths and widths she could use (count 3 by 4 and 4 by 3 as the same).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3"/>
        </w:numPr>
      </w:pPr>
      <w:r>
        <w:t xml:space="preserve">The perimeter of a rectangle is P = 2 × (l + w). The width stays at 4 cm.</w:t>
      </w:r>
    </w:p>
    <w:p>
      <w:pPr>
        <w:pStyle w:val="Compact"/>
        <w:keepNext/>
        <w:numPr>
          <w:ilvl w:val="1"/>
          <w:numId w:val="101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Perimeter (cm)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Each time the length goes up by 1 cm, how much does the perimeter go up? Explain why. ______________</w:t>
      </w:r>
    </w:p>
    <w:p>
      <w:pPr>
        <w:keepNext/>
        <w:numPr>
          <w:ilvl w:val="0"/>
          <w:numId w:val="1013"/>
        </w:numPr>
      </w:pPr>
      <w:r>
        <w:t xml:space="preserve">A cube has edges 3 cm long. Each edge is doubled to 6 cm.</w:t>
      </w:r>
    </w:p>
    <w:p>
      <w:pPr>
        <w:numPr>
          <w:ilvl w:val="1"/>
          <w:numId w:val="1016"/>
        </w:numPr>
        <w:spacing w:before="60" w:after="420"/>
      </w:pPr>
      <w:r>
        <w:t xml:space="preserve">What is the volume of the first cube?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is the volume of the new cube?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How many times bigger is the new volume?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13.06 Attributes in measurement formula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