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right prism has the same cross-section all the way along its length, and its sides stand at right angles to its ends. Its volume is the area of the cross-section multiplied by the length: V = A × l. For a rectangular prism this is V = length × width × height. This worksheet practises finding the volume of rectangular and triangular prisms. Tip: always write the cubic units, such as cm³ or m³.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7424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1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742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The shaded end of this prism has an area of 12 cm². The prism is 10 cm long. What is its volume?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7149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5-L1-q2-are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71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Volume = ______________</w:t>
      </w:r>
    </w:p>
    <w:p>
      <w:pPr>
        <w:keepNext/>
        <w:numPr>
          <w:ilvl w:val="0"/>
          <w:numId w:val="1001"/>
        </w:numPr>
      </w:pPr>
      <w:r>
        <w:t xml:space="preserve">Use V = A × l to find the volume of each prism.</w:t>
      </w:r>
    </w:p>
    <w:p>
      <w:pPr>
        <w:numPr>
          <w:ilvl w:val="1"/>
          <w:numId w:val="1003"/>
        </w:numPr>
        <w:spacing w:before="60" w:after="420"/>
      </w:pPr>
      <w:r>
        <w:t xml:space="preserve">cross-section area 20 cm², length 6 cm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cross-section area 14 m², length 5 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cross-section area 9 mm², length 11 mm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numPr>
          <w:ilvl w:val="1"/>
          <w:numId w:val="1005"/>
        </w:numPr>
        <w:spacing w:before="60" w:after="420"/>
      </w:pPr>
      <w:r>
        <w:t xml:space="preserve">length 12 cm, width 5 cm, height 2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length 7 m, width 3 m, height 4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length 20 mm, width 10 mm, height 6 mm ______________</w:t>
      </w:r>
    </w:p>
    <w:p>
      <w:pPr>
        <w:keepNext/>
        <w:numPr>
          <w:ilvl w:val="0"/>
          <w:numId w:val="1004"/>
        </w:numPr>
      </w:pPr>
      <w:r>
        <w:t xml:space="preserve">For each triangular prism, first find the area of the shaded triangle, then find the volume.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90862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5-L1-q5-tri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908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area of triangle = ______________ volume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area of triangle = ______________ volume =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A cube has edges 5 cm long. What is its volume?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multiplying the area of the cross-section by the length gives the volume of a prism. Tip: think about layers.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triangular prism has a triangle with base 10 cm and height 6 cm, and it is 5 cm long. Jai says the volume is 10 × 6 × 5 = 300 cm³. Explain his mistake and find the correct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  <w:spacing w:before="60" w:after="420"/>
      </w:pPr>
      <w:r>
        <w:t xml:space="preserve">A sandpit is 3 m long and 2 m wide. It is filled with sand to a depth of 0.5 m. What volume of sand is in the sandpit?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cereal box is 30 cm tall, 20 cm wide and 8 cm deep. What is its volume?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rectangular prism has a volume of 60 cm³. It is 5 cm long and 3 cm wide. How high is it?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