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13.03 Volume using unit cubes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volume by counting unit cubes, including hidden cubes, hollow solids and cubes that are not 1 cm across. Tip: for a rectangular prism, volume = length × width × height. For other stacks, split them into rectangular blocks or count column by column.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cube is 1 cm³. Find the volume of each stack. Some cubes are hidden behind or under others.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211354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3.03-L3-q1-stack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113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This rectangular prism is built from cubes with edges 2 cm long.</w:t>
      </w:r>
    </w:p>
    <w:p>
      <w:pPr>
        <w:keepNext/>
        <w:numPr>
          <w:ilvl w:val="0"/>
          <w:numId w:val="1000"/>
        </w:numPr>
      </w:pPr>
      <w:r>
        <w:drawing>
          <wp:inline>
            <wp:extent cx="1737359" cy="1564749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3.03-L3-q2-big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59" cy="15647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How many cubes are used?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volume of one cube?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What is the volume of the prism?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Find the length, width and height of the prism in cm, and use them to check your answer to c).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4"/>
        </w:numPr>
      </w:pPr>
      <w:r>
        <w:t xml:space="preserve">Find the missing measurement of each rectangular prism.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120 cm³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112 cm³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 cm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 cm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54 cm³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12 cm</w:t>
            </w:r>
          </w:p>
        </w:tc>
        <w:tc>
          <w:tcPr/>
          <w:p>
            <w:pPr>
              <w:pStyle w:val="Compact"/>
            </w:pPr>
            <w:r>
              <w:t xml:space="preserve">10 cm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600 cm³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w:r>
        <w:t xml:space="preserve">A box is 20 cm long, 15 cm wide and 12 cm high inside. It is packed with cubes that have edges 5 cm long.</w:t>
      </w:r>
    </w:p>
    <w:p>
      <w:pPr>
        <w:numPr>
          <w:ilvl w:val="1"/>
          <w:numId w:val="1006"/>
        </w:numPr>
        <w:spacing w:before="60" w:after="420"/>
      </w:pPr>
      <w:r>
        <w:t xml:space="preserve">How many cubes fit in the box?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How much space in the box is left empty? ______________</w:t>
      </w:r>
    </w:p>
    <w:p>
      <w:pPr>
        <w:keepNext/>
        <w:numPr>
          <w:ilvl w:val="0"/>
          <w:numId w:val="1005"/>
        </w:numPr>
      </w:pPr>
      <w:r>
        <w:t xml:space="preserve">How many different rectangular prisms can be made with exactly 36 cubes? (Count 2 × 3 × 6 and 6 × 3 × 2 as the same prism.) List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2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picture of a 3 × 3 × 3 cube shows 19 cubes, and 8 are hidden. A picture of a 4 × 4 × 4 cube shows 37 cubes, and 27 are hidden.</w:t>
      </w:r>
    </w:p>
    <w:p>
      <w:pPr>
        <w:numPr>
          <w:ilvl w:val="1"/>
          <w:numId w:val="1008"/>
        </w:numPr>
        <w:spacing w:before="60" w:after="420"/>
      </w:pPr>
      <w:r>
        <w:t xml:space="preserve">How many cubes are hidden in a picture of a 5 × 5 × 5 cube?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How many cubes can you see?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Describe the pattern in the number of hidden cubes. ______________</w:t>
      </w:r>
    </w:p>
    <w:p>
      <w:pPr>
        <w:numPr>
          <w:ilvl w:val="0"/>
          <w:numId w:val="1007"/>
        </w:numPr>
        <w:spacing w:before="60" w:after="420"/>
      </w:pPr>
      <w:r>
        <w:t xml:space="preserve">A hollow cube is 5 cubes long, 5 wide and 5 high. Every face is a solid wall one cube thick, with nothing inside. How many cubes are used? ______________</w:t>
      </w:r>
    </w:p>
    <w:p>
      <w:pPr>
        <w:keepNext/>
        <w:numPr>
          <w:ilvl w:val="0"/>
          <w:numId w:val="1007"/>
        </w:numPr>
      </w:pPr>
      <w:r>
        <w:t xml:space="preserve">A 4 × 4 × 4 cube has a square tunnel, 2 cubes by 2 cubes, cut straight through the middle from the front to the back.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85225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13.03-L3-q8-tunne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8522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many cubes are left? ______________</w:t>
      </w:r>
    </w:p>
    <w:p>
      <w:pPr>
        <w:keepNext/>
        <w:numPr>
          <w:ilvl w:val="1"/>
          <w:numId w:val="1009"/>
        </w:numPr>
      </w:pPr>
      <w:r>
        <w:t xml:space="preserve">A second tunnel of the same size is cut through the middle from the left side to the right side. How many cubes are left now?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staircase is built from cubes. It has 10 steps: the first step is 1 cube high, the second is 2 cubes high, and so on up to 10 cubes high. The staircase is 2 cubes wide. How many cubes are used?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rectangular prism is made of 24 cubes. Its top face shows 8 cubes, its front face shows 6 cubes and its side face shows 12 cubes. Find its length, width and height.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cube 1 m long, 1 m wide and 1 m high is filled with 1 cm³ cubes.</w:t>
      </w:r>
    </w:p>
    <w:p>
      <w:pPr>
        <w:numPr>
          <w:ilvl w:val="1"/>
          <w:numId w:val="1013"/>
        </w:numPr>
        <w:spacing w:before="60" w:after="420"/>
      </w:pPr>
      <w:r>
        <w:t xml:space="preserve">How many small cubes are needed?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If all the small cubes were stacked in one tower, how tall would it be in kilometres?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13.03 Volume using unit cubes</dc:title>
  <dc:creator/>
  <cp:keywords/>
  <dcterms:created xsi:type="dcterms:W3CDTF">2026-11-05T18:06:56Z</dcterms:created>
  <dcterms:modified xsi:type="dcterms:W3CDTF">2026-11-05T18:06:56Z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