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Volume is the amount of space a solid takes up, measured by counting unit cubes. This worksheet practises counting cubes in layers and finding the rule for the volume of a rectangular prism. Tip: volume = cubes in one layer × number of layers, which is the same as length × width × height.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7423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2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74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the table for rectangular prisms made of 1 cm³ cubes.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Cubes in one 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cube is 1 cm³. Find the volume of each stack. Some cubes are hidden underneath others.</w:t>
      </w:r>
    </w:p>
    <w:p>
      <w:pPr>
        <w:keepNext/>
        <w:numPr>
          <w:ilvl w:val="0"/>
          <w:numId w:val="1000"/>
        </w:numPr>
      </w:pPr>
      <w:r>
        <w:drawing>
          <wp:inline>
            <wp:extent cx="4754880" cy="187393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3-L2-q3-stack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873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Each rectangular prism is made of 1 cm³ cubes. Find the missing measurement.</w:t>
      </w:r>
    </w:p>
    <w:p>
      <w:pPr>
        <w:numPr>
          <w:ilvl w:val="1"/>
          <w:numId w:val="1005"/>
        </w:numPr>
        <w:spacing w:before="60" w:after="420"/>
      </w:pPr>
      <w:r>
        <w:t xml:space="preserve">volume 40 cm³, length 5 cm, width 4 cm, height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volume 72 cm³, length 6 cm, height 3 cm, width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volume 90 cm³, width 3 cm, height 5 cm, length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cube with a volume of 64 cm³, edge length = ______________</w:t>
      </w:r>
    </w:p>
    <w:p>
      <w:pPr>
        <w:keepNext/>
        <w:numPr>
          <w:ilvl w:val="0"/>
          <w:numId w:val="1003"/>
        </w:numPr>
      </w:pPr>
      <w:r>
        <w:t xml:space="preserve">A box is 10 cm long, 6 cm wide and 4 cm high inside. It is packed with wooden cubes that have edges 2 cm long.</w:t>
      </w:r>
    </w:p>
    <w:p>
      <w:pPr>
        <w:numPr>
          <w:ilvl w:val="1"/>
          <w:numId w:val="1006"/>
        </w:numPr>
        <w:spacing w:before="60" w:after="420"/>
      </w:pPr>
      <w:r>
        <w:t xml:space="preserve">How many cubes fit along the length, the width and the height?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cubes fit in the box?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is the volume of one wooden cube?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Show that the cubes fill the whole volume of the box.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List all the different rectangular prisms that can be made with exactly 24 cubes. (Count 2 × 3 × 4 and 4 × 3 × 2 as the same prism.)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Ari counts the cubes he can see in a picture of a 4 × 4 × 4 cube. He sees 37 cubes.</w:t>
      </w:r>
    </w:p>
    <w:p>
      <w:pPr>
        <w:numPr>
          <w:ilvl w:val="1"/>
          <w:numId w:val="1009"/>
        </w:numPr>
        <w:spacing w:before="60" w:after="420"/>
      </w:pPr>
      <w:r>
        <w:t xml:space="preserve">How many cubes are hidden?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is the volume of the cube in cubes? ______________</w:t>
      </w:r>
    </w:p>
    <w:p>
      <w:pPr>
        <w:keepNext/>
        <w:numPr>
          <w:ilvl w:val="0"/>
          <w:numId w:val="1008"/>
        </w:numPr>
      </w:pPr>
      <w:r>
        <w:t xml:space="preserve">A cube is 2 cubes long, 2 wide and 2 high. Mel doubles every edge to make a cube 4 long, 4 wide and 4 high. She thinks the new cube uses twice as many small cubes.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Nina wants to finish this stack as a solid block 4 cubes long, 3 cubes deep and 3 cubes high. How many more cubes does she need? Show your working.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1134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3.03-L2-q9-partia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1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tunnel is cut straight through the middle of this 3 × 3 × 3 cube, from the front to the back. What is the volume of what is left, in cubes?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64360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3.03-L2-q10-tunne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64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Answer: ______________</w:t>
      </w:r>
    </w:p>
    <w:p>
      <w:pPr>
        <w:keepNext/>
        <w:numPr>
          <w:ilvl w:val="0"/>
          <w:numId w:val="1010"/>
        </w:numPr>
      </w:pPr>
      <w:r>
        <w:t xml:space="preserve">A hollow cube is built from 1 cm³ cubes. It is 4 cubes long, 4 wide and 4 high, and every face is a solid wall one cube thick, with nothing inside. How many cubes are used?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