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Volume is the amount of space a solid takes up. One way to measure it is to count how many unit cubes fit inside. A cube with edges 1 cm long has a volume of 1 cubic centimetre, written 1 cm³. Tip: count the cubes in one layer, then multiply by the number of layers.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55762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1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557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cm³</w:t>
      </w:r>
    </w:p>
    <w:p>
      <w:pPr>
        <w:keepNext/>
        <w:numPr>
          <w:ilvl w:val="0"/>
          <w:numId w:val="1001"/>
        </w:numPr>
      </w:pPr>
      <w:r>
        <w:t xml:space="preserve">This box is made of 1 cm³ cubes. The top layer is shaded.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74539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3-L1-q2-layer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745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cubes are in the top layer?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layers are there?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volume of the box?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4"/>
        </w:numPr>
        <w:spacing w:before="60" w:after="420"/>
      </w:pPr>
      <w:r>
        <w:t xml:space="preserve">Volume is the amount of ______________ a solid takes up.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cube with edges 1 cm long has a volume of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Each cube is 1 cm³. Find the volume of each stack. Some cubes are hidden underneath others.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85765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3-L1-q4-stack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57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Complete the table for these boxes made of 1 cm³ cubes.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(cubes)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(cubes)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(layers)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Cubes in one 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Box A is 4 cubes long, 2 cubes wide and 2 cubes high. Box B is 3 cubes long, 3 cubes wide and 2 cubes high. Which box has the bigger volume, and by how much? ______________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Jo counts the cubes she can see in this 3 × 3 × 3 cube. She counts 19, so she says the volume is 19 cm³.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64169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3.03-L1-q7-cube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641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is the real volume? ______________</w:t>
      </w:r>
    </w:p>
    <w:p>
      <w:pPr>
        <w:keepNext/>
        <w:numPr>
          <w:ilvl w:val="1"/>
          <w:numId w:val="1009"/>
        </w:numPr>
      </w:pPr>
      <w:r>
        <w:t xml:space="preserve">Explain Jo’s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three different rectangular prisms that can each be made with exactly 12 cubes. Write the length, width and height of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Theo is building a solid block that will be 3 cubes long, 3 cubes deep and 2 cubes high. This is what he has built so far.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54481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3.03-L1-q9-partia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5448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How many cubes has he used so far?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more cubes does he need?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box is 5 cm long, 4 cm wide and 3 cm high inside. How many 1 cm³ cubes will fit in it?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Marcus has 30 cubes. He builds a rectangular prism 5 cubes long and 3 cubes wide, using all of them. How many layers high is it?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