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2.png" ContentType="image/png"/>
  <Override PartName="/word/media/rId32.png" ContentType="image/png"/>
  <Override PartName="/word/media/rId9.png" ContentType="image/png"/>
  <Override PartName="/word/media/rId15.png" ContentType="image/png"/>
  <Override PartName="/word/media/rId12.png" ContentType="image/png"/>
  <Override PartName="/word/media/rId28.png" ContentType="image/png"/>
  <Override PartName="/word/media/rId21.png" ContentType="image/png"/>
  <Override PartName="/word/media/rId18.png" ContentType="image/png"/>
  <Override PartName="/word/media/rId3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13.02 Visualise solids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reasoning between 3D drawings, plans with numbers and the three views of a solid, and thinking about cross-sections and hidden cubes. Tip: in every stack of cubes on this sheet, each cube sits on the table or on another cube, and there are no gaps unless you can see them.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Draw the top view, front view and right view of this stack on the grids.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228127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2-L3-q1-stack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2281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4023360" cy="145984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2-L3-q1-gri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459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Use the plan with numbers to make an isometric drawing of the stack on the dot paper. The front is at the bottom of the plan.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37160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3.02-L3-q5-plan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00237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3.02-L3-q5-dot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02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How many cubes are in each stack?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66598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3.02-L3-q3-count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665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A cube is cut by one straight slice. Can the cross-section be each of these shapes? Write Yes or No.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square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rectangle that is not a square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triangle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hexagon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a circle ______________</w:t>
      </w:r>
    </w:p>
    <w:p>
      <w:pPr>
        <w:keepNext/>
        <w:numPr>
          <w:ilvl w:val="1"/>
          <w:numId w:val="1004"/>
        </w:numPr>
      </w:pPr>
      <w:r>
        <w:t xml:space="preserve">Explain why the cross-section of a cube can never have 7 sides.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Name the solid that has these views.</w:t>
      </w:r>
    </w:p>
    <w:p>
      <w:pPr>
        <w:numPr>
          <w:ilvl w:val="1"/>
          <w:numId w:val="1005"/>
        </w:numPr>
        <w:spacing w:before="60" w:after="420"/>
      </w:pPr>
      <w:r>
        <w:t xml:space="preserve">Top view: a square with lines from each corner to the centre. Front view: a triangle.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Top view: a circle with a dot in the centre. Front view: a triangle.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Top view: a hexagon. Front view: a rectangle.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Top view: a rectangle. Front view: a rectangle. Right view: a triangle. ______________</w:t>
      </w:r>
    </w:p>
    <w:bookmarkEnd w:id="31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 stack has these three views.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45984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3.02-L3-q6-view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459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What is the greatest number of cubes the stack could have? ______________</w:t>
      </w:r>
    </w:p>
    <w:p>
      <w:pPr>
        <w:keepNext/>
        <w:numPr>
          <w:ilvl w:val="1"/>
          <w:numId w:val="1007"/>
        </w:numPr>
      </w:pPr>
      <w:r>
        <w:t xml:space="preserve">What is the least number of cubes the stack could have? Draw a plan with numbers to show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The outside of this 3 × 3 × 3 cube is painted red. Then it is taken apart into its 27 small cubes.</w:t>
      </w:r>
    </w:p>
    <w:p>
      <w:pPr>
        <w:keepNext/>
        <w:numPr>
          <w:ilvl w:val="0"/>
          <w:numId w:val="1000"/>
        </w:numPr>
      </w:pPr>
      <w:r>
        <w:drawing>
          <wp:inline>
            <wp:extent cx="1554480" cy="174290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3.02-L3-q7-cub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742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How many small cubes have paint on:</w:t>
      </w:r>
    </w:p>
    <w:p>
      <w:pPr>
        <w:numPr>
          <w:ilvl w:val="1"/>
          <w:numId w:val="1008"/>
        </w:numPr>
        <w:spacing w:before="60" w:after="420"/>
      </w:pPr>
      <w:r>
        <w:t xml:space="preserve">3 faces?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 faces?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 face?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no faces? ______________</w:t>
      </w:r>
    </w:p>
    <w:p>
      <w:pPr>
        <w:keepNext/>
        <w:numPr>
          <w:ilvl w:val="0"/>
          <w:numId w:val="1006"/>
        </w:numPr>
      </w:pPr>
      <w:r>
        <w:t xml:space="preserve">A builder, a furniture shop and a warehouse worker each need to show a solid on paper. For each one, choose the best way: an isometric drawing, a plan with numbers, or top, front and side views. Give a reason.</w:t>
      </w:r>
    </w:p>
    <w:p>
      <w:pPr>
        <w:numPr>
          <w:ilvl w:val="1"/>
          <w:numId w:val="1009"/>
        </w:numPr>
        <w:spacing w:before="60" w:after="420"/>
      </w:pPr>
      <w:r>
        <w:t xml:space="preserve">A builder needs exact measurements of a shed from every side.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A shop wants customers to see what a bookcase looks like.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A warehouse worker needs to record how many boxes are in each pile. ______________</w:t>
      </w:r>
    </w:p>
    <w:bookmarkEnd w:id="41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Repeat Question 7 for a 4 × 4 × 4 cube that is painted on the outside and taken apart into 64 small cubes.</w:t>
      </w:r>
    </w:p>
    <w:p>
      <w:pPr>
        <w:numPr>
          <w:ilvl w:val="1"/>
          <w:numId w:val="1011"/>
        </w:numPr>
        <w:spacing w:before="60" w:after="420"/>
      </w:pPr>
      <w:r>
        <w:t xml:space="preserve">3 faces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2 faces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1 face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no faces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Check that your four answers add to 64. ______________</w:t>
      </w:r>
    </w:p>
    <w:p>
      <w:pPr>
        <w:keepNext/>
        <w:numPr>
          <w:ilvl w:val="0"/>
          <w:numId w:val="1010"/>
        </w:numPr>
      </w:pPr>
      <w:r>
        <w:t xml:space="preserve">Look at stack c) in Question 3. How many more cubes are needed to fill it out into a solid rectangular block 3 cubes long, 3 cubes deep and 4 cubes high?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12"/>
        </w:numPr>
        <w:spacing w:before="60" w:after="420"/>
      </w:pPr>
      <w:r>
        <w:t xml:space="preserve">A cylinder is sliced at a slant, not parallel to its base and not through both circles. What shape is the cross-section? ______________</w:t>
      </w: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28" Target="media/rId28.png" /><Relationship Type="http://schemas.openxmlformats.org/officeDocument/2006/relationships/image" Id="rId21" Target="media/rId21.png" /><Relationship Type="http://schemas.openxmlformats.org/officeDocument/2006/relationships/image" Id="rId18" Target="media/rId18.png" /><Relationship Type="http://schemas.openxmlformats.org/officeDocument/2006/relationships/image" Id="rId35" Target="media/rId35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13.02 Visualise solids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