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three-part ratios, ratios that change, and problems where you know a difference or one part instead of the total. Tip: label a bar model with what you know, then find the value of one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Ari and Bea share some money in the ratio 7 : 2. Ari gets $35 more than Bea.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5019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3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01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parts is the difference between their shares?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is one part worth?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does each person get?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The ratio of girls to boys at a camp is 4 : 5. Which of these could be the number of campers? Write all the correct letters. Answer: ______________</w:t>
      </w:r>
    </w:p>
    <w:p>
      <w:pPr>
        <w:numPr>
          <w:ilvl w:val="1"/>
          <w:numId w:val="1003"/>
        </w:numPr>
      </w:pPr>
      <w:r>
        <w:t xml:space="preserve">36</w:t>
      </w:r>
    </w:p>
    <w:p>
      <w:pPr>
        <w:numPr>
          <w:ilvl w:val="1"/>
          <w:numId w:val="1003"/>
        </w:numPr>
      </w:pPr>
      <w:r>
        <w:t xml:space="preserve">40</w:t>
      </w:r>
    </w:p>
    <w:p>
      <w:pPr>
        <w:numPr>
          <w:ilvl w:val="1"/>
          <w:numId w:val="1003"/>
        </w:numPr>
      </w:pPr>
      <w:r>
        <w:t xml:space="preserve">54</w:t>
      </w:r>
    </w:p>
    <w:p>
      <w:pPr>
        <w:numPr>
          <w:ilvl w:val="1"/>
          <w:numId w:val="1003"/>
        </w:numPr>
      </w:pPr>
      <w:r>
        <w:t xml:space="preserve">60</w:t>
      </w:r>
    </w:p>
    <w:p>
      <w:pPr>
        <w:keepNext/>
        <w:numPr>
          <w:ilvl w:val="1"/>
          <w:numId w:val="1003"/>
        </w:numPr>
      </w:pPr>
      <w:r>
        <w:t xml:space="preserve">81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numPr>
          <w:ilvl w:val="1"/>
          <w:numId w:val="1005"/>
        </w:numPr>
        <w:spacing w:before="60" w:after="420"/>
      </w:pPr>
      <w:r>
        <w:t xml:space="preserve">1.6 kg in the ratio 3 : 5 (give your answers in grams)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$1350 in the ratio 4 : 5 : 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hours in the ratio 2 : 3 : 7 (give your answers in minutes)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275 in the ratio 2 : 9 : 14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The ratio of a to b is 7 : 11 and b = 99. Find a.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Two numbers are in the ratio 4 : 9. The larger number is 35 more than the smaller number. Find both numbers.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An amount is shared in the ratio 2 : 5 : 6. The largest share is 48. Find the other two shares and the whole amount.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Paula shares $96 among three people in the ratio 1 : 2 : 3. She gets $16, $32 and $48. Show two different ways to check her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Right now, the ratio of Ana’s age to her dad’s age is 1 : 4. Ana is 11. Will the ratio of their ages still be 1 : 4 in 11 years’ time?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100 cannot be shared in the ratio 3 : 4 : 5 using whole numbers. What is the smallest number bigger than 100 that can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A youth group has 42 members, and the ratio of boys to girls is 3 : 4. Then 6 more boys join. Write the new ratio of boys to girls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metal for making medals is made of copper, zinc and nickel in the ratio 13 : 5 : 2. A medal has a mass of 60 g. Find the mass of each metal in the medal.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Three friends start a lawn-mowing business. They put in money in the ratio 2 : 3 : 5, and they share the profit of $1800 in the same ratio.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much does each friend get?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 friend with the largest share then gives $100 to each of the other two. Write the new ratio of their money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Jo and Kim’s ages add to 40, and the ratio of Jo’s age to Kim’s age is 3 : 5. In how many years will the ratio of their ages be 2 : 3?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2 L jug of punch is made of juice and soda water in the ratio 3 : 5. Jen then adds 250 mL more juice. Write the new ratio of juice to soda water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In AFL, a goal is worth 6 points and a behind is worth 1 point. A team kicked goals and behinds in the ratio 5 : 3, and scored 99 points. How many goals and how many behinds did the team kick?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The ratio of a rectangle’s length to its width is 5 : 3. Its perimeter is 64 cm. Find the area of the rectangle.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