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Find part or whole measures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sharing a quantity in a ratio (including three-part ratios), finding a missing part, and finding the whole from one part. Tip: draw a bar model. Work out what one part is worth, then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Liam and Zoe share some marbles in the ratio 4 : 3. Liam gets 36 marbles.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1944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44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marbles are in one part?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marbles does Zoe get?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marbles are there altogether? ______________</w:t>
      </w:r>
    </w:p>
    <w:p>
      <w:pPr>
        <w:keepNext/>
        <w:numPr>
          <w:ilvl w:val="0"/>
          <w:numId w:val="1001"/>
        </w:numPr>
      </w:pPr>
      <w:r>
        <w:t xml:space="preserve">The ratio of red to blue counters in a bag is 3 : 5. Write true or false for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For every 3 red counters there are 5 blue counters.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counters are red.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If there are 40 counters, then 15 are red.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There could be exactly 20 counters in the bag.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numPr>
          <w:ilvl w:val="1"/>
          <w:numId w:val="1005"/>
        </w:numPr>
        <w:spacing w:before="60" w:after="420"/>
      </w:pPr>
      <w:r>
        <w:t xml:space="preserve">56 in the ratio 3 : 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$180 in the ratio 5 : 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kg in the ratio 1 : 5 (give your answers in grams)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 hours in the ratio 7 : 5 (give your answers in minutes)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84 in the ratio 2 : 3 : 7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$450 in the ratio 1 : 2 : 6 ______________</w:t>
      </w:r>
    </w:p>
    <w:p>
      <w:pPr>
        <w:keepNext/>
        <w:numPr>
          <w:ilvl w:val="0"/>
          <w:numId w:val="1004"/>
        </w:numPr>
      </w:pPr>
      <w:r>
        <w:t xml:space="preserve">Find the missing parts.</w:t>
      </w:r>
    </w:p>
    <w:p>
      <w:pPr>
        <w:numPr>
          <w:ilvl w:val="1"/>
          <w:numId w:val="1006"/>
        </w:numPr>
        <w:spacing w:before="60" w:after="420"/>
      </w:pPr>
      <w:r>
        <w:t xml:space="preserve">The ratio is 4 : 9 and the first part is 28. The second part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ratio is 7 : 3 and the second part is 18. The first part is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ratio is 5 : 8 : 2 and the middle part is 40. The other two parts are ______________</w:t>
      </w:r>
    </w:p>
    <w:p>
      <w:pPr>
        <w:keepNext/>
        <w:numPr>
          <w:ilvl w:val="0"/>
          <w:numId w:val="1004"/>
        </w:numPr>
      </w:pPr>
      <w:r>
        <w:t xml:space="preserve">Find the whole amount.</w:t>
      </w:r>
    </w:p>
    <w:p>
      <w:pPr>
        <w:numPr>
          <w:ilvl w:val="1"/>
          <w:numId w:val="1007"/>
        </w:numPr>
        <w:spacing w:before="60" w:after="420"/>
      </w:pPr>
      <w:r>
        <w:t xml:space="preserve">An amount is shared in the ratio 3 : 5. The smaller share is 21. The whole amount is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An amount is shared in the ratio 2 : 9. The larger share is 54. The whole amount is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An amount is shared in the ratio 4 : 1 : 3. The middle share is 7. The whole amount is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Erin wants to share $72 in the ratio 5 : 3. She works out 72 ÷ 5 and 72 ÷ 3. Explain her mistake, and find the correct shares.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Can 50 lollies be shared in the ratio 3 : 4 without cutting any lollies?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Mr Scott’s concrete mix uses cement, sand and gravel in the ratio 1 : 2 : 4. He needs 140 kg of dry mix. How much of each does he need?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 church raised $2400 and shared it between three charities in the ratio 5 : 4 : 3. How much did each charity get?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At a church camp, the ratio of leaders to campers is 2 : 15. There are 90 campers.</w:t>
      </w:r>
    </w:p>
    <w:p>
      <w:pPr>
        <w:numPr>
          <w:ilvl w:val="1"/>
          <w:numId w:val="1013"/>
        </w:numPr>
        <w:spacing w:before="60" w:after="420"/>
      </w:pPr>
      <w:r>
        <w:t xml:space="preserve">How many leaders are there?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people are at the camp altogether? ______________</w:t>
      </w:r>
    </w:p>
    <w:p>
      <w:pPr>
        <w:keepNext/>
        <w:numPr>
          <w:ilvl w:val="0"/>
          <w:numId w:val="1012"/>
        </w:numPr>
      </w:pPr>
      <w:r>
        <w:t xml:space="preserve">Jake and Ruby collect cans for recycling in the ratio 5 : 3. Jake collects 48 more cans than Ruby.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cans does each person collect?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cans do they collect altogether?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Mum and Dad share the driving on a 720 km road trip in the ratio 5 : 4. How far does each person drive?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In AFL, a goal is worth 6 points and a behind is worth 1 point. A team’s goals and behinds were in the ratio 3 : 2, and the team had 25 scoring shots altogether.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many goals and how many behinds did the team kick?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What was the team’s score?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Find part or whole measures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