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Equivalent and simplified ratios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equivalent ratios, simplifying ratios (including three-part ratios and ratios with units), and using equivalent ratios to solve problems. Tip: divide both parts by their highest common factor (HCF) to simplify in one step.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Which of these ratios are equivalent to 4 : 6? Write them all down.</w:t>
      </w:r>
    </w:p>
    <w:p>
      <w:pPr>
        <w:numPr>
          <w:ilvl w:val="0"/>
          <w:numId w:val="1000"/>
        </w:numPr>
        <w:spacing w:before="60" w:after="420"/>
      </w:pPr>
      <w:r>
        <w:t xml:space="preserve">2 : 3 8 : 12 6 : 4 12 : 18 5 : 7 20 : 30 ______________</w:t>
      </w:r>
    </w:p>
    <w:p>
      <w:pPr>
        <w:keepNext/>
        <w:numPr>
          <w:ilvl w:val="0"/>
          <w:numId w:val="1001"/>
        </w:numPr>
      </w:pPr>
      <w:r>
        <w:t xml:space="preserve">A paint colour is made by mixing 2 litres of blue with 7 litres of white. Complete the table of equivalent ratios.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Litres of blue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Litres of white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70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To simplify 24 : 36 in one step, divide both numbers by their HCF.</w:t>
      </w:r>
    </w:p>
    <w:p>
      <w:pPr>
        <w:numPr>
          <w:ilvl w:val="1"/>
          <w:numId w:val="1003"/>
        </w:numPr>
        <w:spacing w:before="60" w:after="420"/>
      </w:pPr>
      <w:r>
        <w:t xml:space="preserve">What is the HCF of 24 and 36?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Write 24 : 36 in simplest form.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missing numbers.</w:t>
      </w:r>
    </w:p>
    <w:p>
      <w:pPr>
        <w:numPr>
          <w:ilvl w:val="1"/>
          <w:numId w:val="1005"/>
        </w:numPr>
        <w:spacing w:before="60" w:after="420"/>
      </w:pPr>
      <w:r>
        <w:t xml:space="preserve">3 : 7 = 12 : □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5 : 8 = □ : 56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9 : 4 = 45 : □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24 : 30 = 4 : □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36 : 48 = □ : 4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 : 3 : 5 = 8 : □ : □ ______________</w:t>
      </w:r>
    </w:p>
    <w:p>
      <w:pPr>
        <w:keepNext/>
        <w:numPr>
          <w:ilvl w:val="0"/>
          <w:numId w:val="1004"/>
        </w:numPr>
      </w:pPr>
      <w:r>
        <w:t xml:space="preserve">Write each ratio in simplest form.</w:t>
      </w:r>
    </w:p>
    <w:p>
      <w:pPr>
        <w:numPr>
          <w:ilvl w:val="1"/>
          <w:numId w:val="1006"/>
        </w:numPr>
        <w:spacing w:before="60" w:after="420"/>
      </w:pPr>
      <w:r>
        <w:t xml:space="preserve">15 : 25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28 : 42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36 : 27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45 : 60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64 : 24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52 : 20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 : 18 : 30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40 : 25 : 15 = ______________</w:t>
      </w:r>
    </w:p>
    <w:p>
      <w:pPr>
        <w:keepNext/>
        <w:numPr>
          <w:ilvl w:val="0"/>
          <w:numId w:val="1004"/>
        </w:numPr>
      </w:pPr>
      <w:r>
        <w:t xml:space="preserve">Change to the same unit first, then write each ratio in simplest form.</w:t>
      </w:r>
    </w:p>
    <w:p>
      <w:pPr>
        <w:numPr>
          <w:ilvl w:val="1"/>
          <w:numId w:val="1007"/>
        </w:numPr>
        <w:spacing w:before="60" w:after="420"/>
      </w:pPr>
      <w:r>
        <w:t xml:space="preserve">40 cm : 2 m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45 minutes : 1 hour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600 g : 1.5 kg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75 cents : $2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 days : 18 hours = ______________</w:t>
      </w:r>
    </w:p>
    <w:p>
      <w:pPr>
        <w:keepNext/>
        <w:numPr>
          <w:ilvl w:val="0"/>
          <w:numId w:val="1004"/>
        </w:numPr>
      </w:pPr>
      <w:r>
        <w:t xml:space="preserve">Write each ratio in simplest form using whole numbers.</w:t>
      </w:r>
    </w:p>
    <w:p>
      <w:pPr>
        <w:numPr>
          <w:ilvl w:val="1"/>
          <w:numId w:val="1008"/>
        </w:numPr>
        <w:spacing w:before="60" w:after="420"/>
      </w:pPr>
      <w:r>
        <w:t xml:space="preserve">1.5 : 2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0.4 : 1.2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2.5 : 1 =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: 3 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Ruby says 10 : 15 and 14 : 21 are equivalent ratios. Show how she can check this.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Ben says,</w:t>
      </w:r>
      <w:r>
        <w:t xml:space="preserve"> </w:t>
      </w:r>
      <w:r>
        <w:t xml:space="preserve">“You can add the same number to both parts of a ratio to get an equivalent ratio, so 2 : 3 = 4 : 5.”</w:t>
      </w:r>
      <w:r>
        <w:t xml:space="preserve"> </w:t>
      </w:r>
      <w:r>
        <w:t xml:space="preserve">Explain why Ben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Jug A of cordial is made with 2 cups of syrup and 7 cups of water. Jug B is made with 3 cups of syrup and 10 cups of water. Which jug has the stronger taste?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The Australian flag has a length to height ratio of 2 : 1.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A school flag is 180 cm long. How tall should it be?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A big flag is 12.8 m long and 6.4 m tall. Does it have the correct ratio?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Pancakes for 4 people use 300 mL of milk, 2 eggs and 150 g of flour. How much of each is needed for 10 people?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Milk: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Eggs: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Flour: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2"/>
        </w:numPr>
        <w:spacing w:before="60" w:after="420"/>
      </w:pPr>
      <w:r>
        <w:t xml:space="preserve">A model ute is built to a scale of 1 : 24. This means every 1 cm on the model is 24 cm on the real ute. The model is 22 cm long. How long is the real ute, in centimetres? ______________</w:t>
      </w:r>
    </w:p>
    <w:p>
      <w:pPr>
        <w:keepNext/>
        <w:numPr>
          <w:ilvl w:val="0"/>
          <w:numId w:val="1012"/>
        </w:numPr>
      </w:pPr>
      <w:r>
        <w:t xml:space="preserve">In class 7S the ratio of boys to girls is 4 : 5. There are 16 boys.</w:t>
      </w:r>
    </w:p>
    <w:p>
      <w:pPr>
        <w:numPr>
          <w:ilvl w:val="1"/>
          <w:numId w:val="1015"/>
        </w:numPr>
        <w:spacing w:before="60" w:after="420"/>
      </w:pPr>
      <w:r>
        <w:t xml:space="preserve">How many girls are in the class?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many students are in the class altogether?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Equivalent and simplified ratios</dc:title>
  <dc:creator/>
  <cp:keywords/>
  <dcterms:created xsi:type="dcterms:W3CDTF">2026-11-05T18:07:13Z</dcterms:created>
  <dcterms:modified xsi:type="dcterms:W3CDTF">2026-11-05T18:07:13Z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