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7.02 Equivalent and simplified ratios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equivalent ratios and writing ratios in simplest form. Tip: to simplify a ratio, divide both numbers by the same number. Keep going until the only number that divides both is 1.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three boxes of shapes.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65064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2-L1-q1-group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50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 ratio of circles to squares in the whole picture.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ratio of circles to squares in one box.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True or false: 6 : 9 and 2 : 3 are equivalent ratios. ______________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3"/>
        </w:numPr>
        <w:spacing w:before="60" w:after="420"/>
      </w:pPr>
      <w:r>
        <w:t xml:space="preserve">2 : 3 is equivalent to 4 : 6.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2 : 3 is equivalent to 3 : 4.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10 : 15 in simplest form is 2 : 3.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4 : 7 is already in simplest form. ______________</w:t>
      </w:r>
    </w:p>
    <w:p>
      <w:pPr>
        <w:keepNext/>
        <w:numPr>
          <w:ilvl w:val="0"/>
          <w:numId w:val="1001"/>
        </w:numPr>
      </w:pPr>
      <w:r>
        <w:t xml:space="preserve">A cordial is made with 1 cup of syrup for every 4 cups of water. Complete the table of equivalent ratios.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Cups of syrup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Cups of water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</w:tbl>
    <w:p>
      <w:pPr>
        <w:keepNext/>
        <w:spacing w:before="0" w:after="0" w:line="200" w:lineRule="exact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numPr>
          <w:ilvl w:val="1"/>
          <w:numId w:val="1005"/>
        </w:numPr>
        <w:spacing w:before="60" w:after="420"/>
      </w:pPr>
      <w:r>
        <w:t xml:space="preserve">1 : 2 = 3 : □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 : 5 = 6 : □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 : 4 = □ : 20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4 : 1 = 12 : □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5 : 3 = □ : 12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6 : 9 = 2 : □ ______________</w:t>
      </w:r>
    </w:p>
    <w:p>
      <w:pPr>
        <w:keepNext/>
        <w:numPr>
          <w:ilvl w:val="0"/>
          <w:numId w:val="1004"/>
        </w:numPr>
      </w:pPr>
      <w:r>
        <w:t xml:space="preserve">Write each ratio in simplest form.</w:t>
      </w:r>
    </w:p>
    <w:p>
      <w:pPr>
        <w:numPr>
          <w:ilvl w:val="1"/>
          <w:numId w:val="1006"/>
        </w:numPr>
        <w:spacing w:before="60" w:after="420"/>
      </w:pPr>
      <w:r>
        <w:t xml:space="preserve">2 : 4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 : 9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10 : 15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8 : 20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 : 4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18 : 24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25 : 30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16 : 12 = ______________</w:t>
      </w:r>
    </w:p>
    <w:p>
      <w:pPr>
        <w:keepNext/>
        <w:numPr>
          <w:ilvl w:val="0"/>
          <w:numId w:val="1004"/>
        </w:numPr>
      </w:pPr>
      <w:r>
        <w:t xml:space="preserve">Write each ratio in simplest form. Divide all three numbers by the same number.</w:t>
      </w:r>
    </w:p>
    <w:p>
      <w:pPr>
        <w:numPr>
          <w:ilvl w:val="1"/>
          <w:numId w:val="1007"/>
        </w:numPr>
        <w:spacing w:before="60" w:after="420"/>
      </w:pPr>
      <w:r>
        <w:t xml:space="preserve">2 : 4 : 6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5 : 10 : 20 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6 : 9 : 12 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Noah simplified 12 : 18 to 6 : 9 and stopped. Is his answer in simplest form?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Are 3 : 5 and 5 : 3 equivalent ratios? Explain, using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  <w:spacing w:before="60" w:after="420"/>
      </w:pPr>
      <w:r>
        <w:t xml:space="preserve">A cordial uses 1 cup of syrup to 5 cups of water. How many cups of water are needed for 4 cups of syrup? ______________</w:t>
      </w:r>
    </w:p>
    <w:p>
      <w:pPr>
        <w:keepNext/>
        <w:numPr>
          <w:ilvl w:val="0"/>
          <w:numId w:val="1010"/>
        </w:numPr>
        <w:spacing w:before="60" w:after="420"/>
      </w:pPr>
      <w:r>
        <w:t xml:space="preserve">A Year 7 class has 12 boys and 16 girls. Write the ratio of boys to girls in simplest form.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recipe for 12 biscuits uses 2 eggs and 3 cups of flour. How much of each do you need to make 24 biscuits?</w:t>
      </w:r>
    </w:p>
    <w:p>
      <w:pPr>
        <w:numPr>
          <w:ilvl w:val="1"/>
          <w:numId w:val="1012"/>
        </w:numPr>
        <w:spacing w:before="60" w:after="420"/>
      </w:pPr>
      <w:r>
        <w:t xml:space="preserve">Eggs: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Cups of flour: ______________</w:t>
      </w:r>
    </w:p>
    <w:p>
      <w:pPr>
        <w:keepNext/>
        <w:numPr>
          <w:ilvl w:val="0"/>
          <w:numId w:val="1011"/>
        </w:numPr>
        <w:spacing w:before="60" w:after="420"/>
      </w:pPr>
      <w:r>
        <w:t xml:space="preserve">The ratio of wins to losses for a netball team is 3 : 2. The team won 9 games. How many games did it lose?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7.02 Equivalent and simplified ratios</dc:title>
  <dc:creator/>
  <cp:keywords/>
  <dcterms:created xsi:type="dcterms:W3CDTF">2026-11-05T18:07:13Z</dcterms:created>
  <dcterms:modified xsi:type="dcterms:W3CDTF">2026-11-05T18:07:13Z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