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7.01 Identify ratios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writing ratios from pictures, tables and words, including part-to-whole ratios and ratios of measurements. Tip: before you write a ratio of two measurements, change them to the same unit.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grid has shaded, striped and white tiles.</w:t>
      </w:r>
    </w:p>
    <w:p>
      <w:pPr>
        <w:keepNext/>
        <w:numPr>
          <w:ilvl w:val="0"/>
          <w:numId w:val="1000"/>
        </w:numPr>
      </w:pPr>
      <w:r>
        <w:drawing>
          <wp:inline>
            <wp:extent cx="2286000" cy="187906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1-L2-q1-til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8790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Write the ratio of shaded tiles to white tiles.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Write the ratio of white tiles to striped tiles.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Write the ratio of shaded to striped to white tiles.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Write the ratio of striped tiles to all the tiles.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fraction of the tiles are striped? ______________</w:t>
      </w:r>
    </w:p>
    <w:p>
      <w:pPr>
        <w:keepNext/>
        <w:numPr>
          <w:ilvl w:val="0"/>
          <w:numId w:val="1001"/>
        </w:numPr>
      </w:pPr>
      <w:r>
        <w:t xml:space="preserve">A ratio compares amounts of the same kind. A rate compares amounts of different kinds. Write ratio or rate for each one.</w:t>
      </w:r>
    </w:p>
    <w:p>
      <w:pPr>
        <w:numPr>
          <w:ilvl w:val="1"/>
          <w:numId w:val="1003"/>
        </w:numPr>
        <w:spacing w:before="60" w:after="420"/>
      </w:pPr>
      <w:r>
        <w:t xml:space="preserve">3 parts cordial to 10 parts water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110 kilometres per hour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$2.10 per litre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12 wins to 5 losses ______________</w:t>
      </w:r>
    </w:p>
    <w:p>
      <w:pPr>
        <w:keepNext/>
        <w:numPr>
          <w:ilvl w:val="0"/>
          <w:numId w:val="1001"/>
        </w:numPr>
      </w:pPr>
      <w:r>
        <w:t xml:space="preserve">In a class, the ratio of students who catch the bus to students who do not catch the bus is 3 : 5.</w:t>
      </w:r>
    </w:p>
    <w:p>
      <w:pPr>
        <w:numPr>
          <w:ilvl w:val="1"/>
          <w:numId w:val="1004"/>
        </w:numPr>
        <w:spacing w:before="60" w:after="420"/>
      </w:pPr>
      <w:r>
        <w:t xml:space="preserve">For every 3 students who catch the bus, how many do not?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Write the ratio of students who catch the bus to the whole class.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What fraction of the class catches the bus?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The table shows what the school canteen sold on Monday.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Item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sold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Sausage rolls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23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Wraps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Sushi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</w:tr>
      <w:tr>
        <w:tc>
          <w:tcPr/>
          <w:p>
            <w:pPr>
              <w:pStyle w:val="Compact"/>
            </w:pPr>
            <w:r>
              <w:t xml:space="preserve">Pies</w:t>
            </w:r>
          </w:p>
        </w:tc>
        <w:tc>
          <w:tcPr/>
          <w:p>
            <w:pPr>
              <w:pStyle w:val="Compact"/>
            </w:pPr>
            <w:r>
              <w:t xml:space="preserve">17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Write the ratio of:</w:t>
      </w:r>
    </w:p>
    <w:p>
      <w:pPr>
        <w:numPr>
          <w:ilvl w:val="1"/>
          <w:numId w:val="1006"/>
        </w:numPr>
        <w:spacing w:before="60" w:after="420"/>
      </w:pPr>
      <w:r>
        <w:t xml:space="preserve">wraps to pies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pies to sushi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sushi to sausage rolls to wraps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sausage rolls to all the items sold ______________</w:t>
      </w:r>
    </w:p>
    <w:p>
      <w:pPr>
        <w:keepNext/>
        <w:numPr>
          <w:ilvl w:val="0"/>
          <w:numId w:val="1005"/>
        </w:numPr>
      </w:pPr>
      <w:r>
        <w:t xml:space="preserve">Write each ratio with both amounts in the smaller unit. Do not simplify.</w:t>
      </w:r>
    </w:p>
    <w:p>
      <w:pPr>
        <w:numPr>
          <w:ilvl w:val="1"/>
          <w:numId w:val="1007"/>
        </w:numPr>
        <w:spacing w:before="60" w:after="420"/>
      </w:pPr>
      <w:r>
        <w:t xml:space="preserve">45 minutes to 2 hours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3 m to 85 cm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750 g to 2 kg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$3 to 40 cents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2 days to 7 hours ______________</w:t>
      </w:r>
    </w:p>
    <w:p>
      <w:pPr>
        <w:keepNext/>
        <w:numPr>
          <w:ilvl w:val="0"/>
          <w:numId w:val="1005"/>
        </w:numPr>
      </w:pPr>
      <w:r>
        <w:t xml:space="preserve">Answer each question.</w:t>
      </w:r>
    </w:p>
    <w:p>
      <w:pPr>
        <w:numPr>
          <w:ilvl w:val="1"/>
          <w:numId w:val="1008"/>
        </w:numPr>
        <w:spacing w:before="60" w:after="420"/>
      </w:pPr>
      <w:r>
        <w:t xml:space="preserve">The ratio of cats to dogs at a vet clinic is 4 : 7. What fraction of these animals are cats?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The ratio of red apples to green apples in a box is 5 : 3. What fraction of the apples are green? ______________</w:t>
      </w:r>
    </w:p>
    <w:p>
      <w:pPr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of the lollies in a bag are red and the rest are yellow. Write the ratio of red lollies to yellow lollies. ______________</w:t>
      </w:r>
    </w:p>
    <w:p>
      <w:pPr>
        <w:keepNext/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of the players in a soccer club kick with their left foot and the rest kick with their right foot. Write the ratio of left-footed to right-footed players.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A group has 4 boys and 6 girls. Mel says the ratio of boys to girls is 4 : 10. Explain her mistake and write the correct ratio.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Is the ratio 1 m : 50 cm the same as the ratio 1 : 50?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The ratio of adults to children on a bus is 2 : 5. Jordan says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the people on the bus are adults. Explain his mistake.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A footy team played 22 games. They won 13, drew 2 and lost the rest.</w:t>
      </w:r>
    </w:p>
    <w:p>
      <w:pPr>
        <w:numPr>
          <w:ilvl w:val="1"/>
          <w:numId w:val="1013"/>
        </w:numPr>
        <w:spacing w:before="60" w:after="420"/>
      </w:pPr>
      <w:r>
        <w:t xml:space="preserve">How many games did they lose?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Write the ratio of wins to losses to draws.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Write the ratio of losses to games played. ______________</w:t>
      </w:r>
    </w:p>
    <w:p>
      <w:pPr>
        <w:keepNext/>
        <w:numPr>
          <w:ilvl w:val="0"/>
          <w:numId w:val="1012"/>
        </w:numPr>
      </w:pPr>
      <w:r>
        <w:t xml:space="preserve">Mr Scott mixes concrete using 1 bucket of cement, 2 buckets of sand and 3 buckets of gravel.</w:t>
      </w:r>
    </w:p>
    <w:p>
      <w:pPr>
        <w:numPr>
          <w:ilvl w:val="1"/>
          <w:numId w:val="1014"/>
        </w:numPr>
        <w:spacing w:before="60" w:after="420"/>
      </w:pPr>
      <w:r>
        <w:t xml:space="preserve">Write the ratio of cement to sand to gravel.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What fraction of the mix is gravel?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For a bigger job he uses 4 buckets of cement and keeps the same mix. How many buckets of gravel does he need? ______________</w:t>
      </w:r>
    </w:p>
    <w:p>
      <w:pPr>
        <w:keepNext/>
        <w:numPr>
          <w:ilvl w:val="0"/>
          <w:numId w:val="1012"/>
        </w:numPr>
        <w:spacing w:before="60" w:after="420"/>
      </w:pPr>
      <w:r>
        <w:t xml:space="preserve">On a road trip, a family drove for 3 hours and 20 minutes, then stopped for lunch for 40 minutes. Write the ratio of driving time to lunch time, in minutes.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</w:pPr>
      <w:r>
        <w:t xml:space="preserve">Draw a group of circles and triangles where the ratio of circles to triangles is 3 : 2 and there are 15 shapes altogether.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7.01 Identify ratios</dc:title>
  <dc:creator/>
  <cp:keywords/>
  <dcterms:created xsi:type="dcterms:W3CDTF">2026-11-05T18:07:12Z</dcterms:created>
  <dcterms:modified xsi:type="dcterms:W3CDTF">2026-11-05T18:07:12Z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