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29.png" ContentType="image/png"/>
  <Override PartName="/word/media/rId25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1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Describe the chance of each event using one of these words: impossible, unlikely, even chance, likely, certain.</w:t>
      </w:r>
    </w:p>
    <w:p>
      <w:pPr>
        <w:pStyle w:val="Compact"/>
        <w:keepNext/>
        <w:numPr>
          <w:ilvl w:val="1"/>
          <w:numId w:val="1002"/>
        </w:numPr>
      </w:pPr>
      <w:r>
        <w:t xml:space="preserve">A month chosen at random has at least 28 days.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You roll a fair six-sided die and get a number less than 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You take a green counter from a bag that holds only red and blue counters.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Each letter of the word CANBERRA is written on its own tile. The tiles are put in a bag and one tile is taken out at random.</w:t>
      </w:r>
    </w:p>
    <w:p>
      <w:pPr>
        <w:pStyle w:val="Compact"/>
        <w:keepNext/>
        <w:numPr>
          <w:ilvl w:val="1"/>
          <w:numId w:val="1005"/>
        </w:numPr>
      </w:pPr>
      <w:r>
        <w:t xml:space="preserve">List the sample space.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Which two letters are the most likely to be taken out?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What is the probability of taking out an R?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arrows on this probability scale are labelled P, Q, R, S and T.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3088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3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308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Which arrow shows the probability of each event?</w:t>
      </w:r>
    </w:p>
    <w:p>
      <w:pPr>
        <w:pStyle w:val="Compact"/>
        <w:keepNext/>
        <w:numPr>
          <w:ilvl w:val="1"/>
          <w:numId w:val="1008"/>
        </w:numPr>
      </w:pPr>
      <w:r>
        <w:t xml:space="preserve">A spinner has 4 equal sections and 1 of them is shaded. It lands on the shaded section.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A card is taken at random from four cards numbered 1, 3, 5 and 7. It shows an odd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A fair coin is tossed and lands on tails.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Probabilities can be written as fractions, decimals or percentages.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0.35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these probabilities in order from least likely to most likely: 0.6,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45%,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weather forecast gives a 30% chance of rain tomorrow. What is the probability that it will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rain tomorrow? Write your answer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This spinner has 8 equal sections. It is spun once.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6-spinne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Find the probability of each outcome. Write each answer as a fraction in simplest form.</w:t>
      </w:r>
    </w:p>
    <w:p>
      <w:pPr>
        <w:pStyle w:val="Compact"/>
        <w:keepNext/>
        <w:numPr>
          <w:ilvl w:val="1"/>
          <w:numId w:val="1015"/>
        </w:numPr>
      </w:pPr>
      <w:r>
        <w:t xml:space="preserve">It lands on 4.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It lands on an even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land on 2.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It lands on a number greater than 5.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numbers 1 to 20 are written on 20 cards. One card is chosen at random. Find the probability that the number on the card is:</w:t>
      </w:r>
    </w:p>
    <w:p>
      <w:pPr>
        <w:pStyle w:val="Compact"/>
        <w:keepNext/>
        <w:numPr>
          <w:ilvl w:val="1"/>
          <w:numId w:val="1019"/>
        </w:numPr>
      </w:pPr>
      <w:r>
        <w:t xml:space="preserve">a multiple of 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a prime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Sam looks at this spinner and says,</w:t>
      </w:r>
      <w:r>
        <w:t xml:space="preserve"> </w:t>
      </w:r>
      <w:r>
        <w:t xml:space="preserve">“There are three colours, so the probability of landing on red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.”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8-spinner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Explain why Sam is wrong, and give the correct probability of landing on red.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bag holds only red and blue counters. The probability of taking a red counter at random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There are 15 blue counters in the bag. How many red counters are in the bag?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Lena tosses a fair coin 50 times. It lands on heads 28 times.</w:t>
      </w:r>
    </w:p>
    <w:p>
      <w:pPr>
        <w:pStyle w:val="Compact"/>
        <w:keepNext/>
        <w:numPr>
          <w:ilvl w:val="1"/>
          <w:numId w:val="1022"/>
        </w:numPr>
      </w:pPr>
      <w:r>
        <w:t xml:space="preserve">What is the experimental probability of heads?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How many heads would you expect in 50 tosses of a fair coin?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Lena says the coin must be unfair because she did not get your answer to part b). Do you agree?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fair six-sided die is rolled 120 times. Predict how many times it will show a number greater than 4.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Students counted the colours of 200 cars that drove past the school gate.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Colour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Silver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6"/>
        </w:numPr>
      </w:pPr>
      <w:r>
        <w:t xml:space="preserve">What is the relative frequency of silver cars? Write your answer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Use the results to find the experimental probability that the next car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white.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Predict how many of the next 1500 cars will be red.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Ella uses a digital tool to simulate rolling a fair six-sided die. She counts how many times a 6 comes 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6s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1012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9"/>
        </w:numPr>
      </w:pPr>
      <w:r>
        <w:t xml:space="preserve">How many 6s would you expect in 6000 rolls?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relative frequency of a 6 for 60 rolls and for 6000 rolls. Write each as a decimal rounded to 2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Which set of rolls gives a relative frequency closer to the theoretical probability? Explain why.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This spinner is spun once. The angle of each section is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19756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PT1-q14-spinn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97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2"/>
        </w:numPr>
      </w:pPr>
      <w:r>
        <w:t xml:space="preserve">Find the probability of landing on C.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The spinner is spun 600 times. Predict how many times it will land on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Ari rolls a six-sided die 300 times. The die lands on 1 a total of 82 times. Do you think the die is fair? Use the number of 1s you would expect to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Probability: Practice test 1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