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15.02 Probability as a number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probabilities written in different forms, missing probabilities and events that overlap. Tip: change every probability to a decimal when you need to compare them.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arrow points to a probability on this scale. The small marks are every 0.05.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2028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5.02-L3-q1-sca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02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Arrow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Fraction (simplest form)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Explain why P(A) + P(not A) is always equal to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these probabilities in order from least likely to most likely.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0.3 33% 0.303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0.34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Find P(not A) in the form asked for.</w:t>
      </w:r>
    </w:p>
    <w:p>
      <w:pPr>
        <w:numPr>
          <w:ilvl w:val="1"/>
          <w:numId w:val="1003"/>
        </w:numPr>
        <w:spacing w:before="60" w:after="420"/>
      </w:pPr>
      <w:r>
        <w:t xml:space="preserve">P(A) = 0.125. Write P(not A) as a fraction.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P(A) = 37.5%. Write P(not A) as a fraction.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. Write P(not A) as a percentage, rounded to 1 decimal place.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P(A) = 0.04. Write P(not A) as a fraction. ______________</w:t>
      </w:r>
    </w:p>
    <w:p>
      <w:pPr>
        <w:keepNext/>
        <w:numPr>
          <w:ilvl w:val="0"/>
          <w:numId w:val="1002"/>
        </w:numPr>
      </w:pPr>
      <w:r>
        <w:t xml:space="preserve">A spinner can only land on A, B or C. P(A) = 0.4 and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. Find P(C) as a fraction and as a percentage.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A spinner can only land on A, B, C or D.</w:t>
      </w:r>
    </w:p>
    <w:p>
      <w:pPr>
        <w:numPr>
          <w:ilvl w:val="1"/>
          <w:numId w:val="1005"/>
        </w:numPr>
        <w:spacing w:before="60" w:after="420"/>
      </w:pPr>
      <w:r>
        <w:t xml:space="preserve">P(A) = P(B), P(C) = 0.3 and P(D) = 0.1. Find P(A).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On a different spinner, P(A) is twice P(B), P(C) = 0.4 and P(D) = 0. Find P(A) and P(B).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The weather forecast says</w:t>
      </w:r>
      <w:r>
        <w:t xml:space="preserve"> </w:t>
      </w:r>
      <w:r>
        <w:t xml:space="preserve">“70% chance of rain”</w:t>
      </w:r>
      <w:r>
        <w:t xml:space="preserve">. Maya says,</w:t>
      </w:r>
      <w:r>
        <w:t xml:space="preserve"> </w:t>
      </w:r>
      <w:r>
        <w:t xml:space="preserve">“That means it will rain for 70% of the day.”</w:t>
      </w:r>
      <w:r>
        <w:t xml:space="preserve"> </w:t>
      </w:r>
      <w:r>
        <w:t xml:space="preserve">Explain what the forecast really means.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spinner has 10 equal parts numbered 1 to 10. Jacob says event A has probability 0.6 and event B has probability 0.5.</w:t>
      </w:r>
    </w:p>
    <w:p>
      <w:pPr>
        <w:pStyle w:val="Compact"/>
        <w:keepNext/>
        <w:numPr>
          <w:ilvl w:val="1"/>
          <w:numId w:val="1008"/>
        </w:numPr>
      </w:pPr>
      <w:r>
        <w:t xml:space="preserve">Jacob’s friend says this is impossible because 0.6 + 0.5 is more than 1. Explain why the friend is wrong, and give an example of events A and B that work.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Could events A and B have no outcomes in common?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Is each statement possible? Write yes or no and give a reason.</w:t>
      </w:r>
    </w:p>
    <w:p>
      <w:pPr>
        <w:pStyle w:val="Compact"/>
        <w:keepNext/>
        <w:numPr>
          <w:ilvl w:val="1"/>
          <w:numId w:val="1010"/>
        </w:numPr>
      </w:pPr>
      <w:r>
        <w:t xml:space="preserve">An event has a probability of 1.05.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1"/>
        </w:numPr>
      </w:pPr>
      <w:r>
        <w:t xml:space="preserve">P(A) = 0.3 and P(not A) = 0.6.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 bag holds 40 counters that are red, blue, green or yellow. P(red) = 0.25, P(blue) = 30% and P(green)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Find P(yellow) as a fraction.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counters of each colour are in the bag? ______________</w:t>
      </w:r>
    </w:p>
    <w:p>
      <w:pPr>
        <w:keepNext/>
        <w:numPr>
          <w:ilvl w:val="1"/>
          <w:numId w:val="1013"/>
        </w:numPr>
      </w:pPr>
      <w:r>
        <w:t xml:space="preserve">Some red counters are taken out of the bag. Now P(red)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. How many red counters were taken out?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Write a letter in each part of this blank spinner so that P(A) = 0.25, P(B)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and P(C)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45920" cy="164592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15.02-L3-q11-blank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1645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4"/>
        </w:numPr>
        <w:spacing w:before="60" w:after="420"/>
      </w:pPr>
      <w:r>
        <w:t xml:space="preserve">How many parts did you give each letter?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P(not B). ______________</w:t>
      </w:r>
    </w:p>
    <w:p>
      <w:pPr>
        <w:keepNext/>
        <w:numPr>
          <w:ilvl w:val="0"/>
          <w:numId w:val="1012"/>
        </w:numPr>
      </w:pPr>
      <w:r>
        <w:t xml:space="preserve">Answer each question.</w:t>
      </w:r>
    </w:p>
    <w:p>
      <w:pPr>
        <w:numPr>
          <w:ilvl w:val="1"/>
          <w:numId w:val="1015"/>
        </w:numPr>
        <w:spacing w:before="60" w:after="420"/>
      </w:pPr>
      <w:r>
        <w:t xml:space="preserve">The probability that an event does not happen is 4 times the probability that it does happen. Find the probability that it happens.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P(A) is 0.36 more than P(not A). Find P(A). ______________</w:t>
      </w:r>
    </w:p>
    <w:p>
      <w:pPr>
        <w:keepNext/>
        <w:numPr>
          <w:ilvl w:val="0"/>
          <w:numId w:val="1012"/>
        </w:numPr>
      </w:pPr>
      <w:r>
        <w:t xml:space="preserve">Draw an arrow on this scale for each probability. Label the arrows a, b, c and d.</w:t>
      </w:r>
    </w:p>
    <w:p>
      <w:pPr>
        <w:keepNext/>
        <w:numPr>
          <w:ilvl w:val="0"/>
          <w:numId w:val="1000"/>
        </w:numPr>
      </w:pPr>
      <w:r>
        <w:drawing>
          <wp:inline>
            <wp:extent cx="5029200" cy="120286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5.02-L3-q13-scale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2028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b)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c) 0.875 d)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</w:p>
    <w:p>
      <w:pPr>
        <w:numPr>
          <w:ilvl w:val="1"/>
          <w:numId w:val="1016"/>
        </w:numPr>
        <w:spacing w:before="60" w:after="420"/>
      </w:pPr>
      <w:r>
        <w:t xml:space="preserve">Which two pairs of these probabilities belong to an event and its complement (the event not happening)?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15.02 Probability as a number</dc:title>
  <dc:creator/>
  <cp:keywords/>
  <dcterms:created xsi:type="dcterms:W3CDTF">2026-11-05T18:07:00Z</dcterms:created>
  <dcterms:modified xsi:type="dcterms:W3CDTF">2026-11-05T18:07:00Z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