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probabilities as fractions, decimals and percentages, placing them on a scale from 0 to 1, and finding the probability that an event does not happen. Tip: the probabilities of all the outcomes add up to 1, so P(not A) = 1 − P(A).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9350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2-q1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93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Chance word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Explain why a probability can never be greater than 1 or less than 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2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95%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these probabilities in order from least likely to most likely.</w:t>
      </w:r>
    </w:p>
    <w:p>
      <w:pPr>
        <w:keepNext/>
        <w:numPr>
          <w:ilvl w:val="0"/>
          <w:numId w:val="1000"/>
        </w:numPr>
      </w:pPr>
      <w:r>
        <w:t xml:space="preserve">0.45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48%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0.5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P(A) means</w:t>
      </w:r>
      <w:r>
        <w:t xml:space="preserve"> </w:t>
      </w:r>
      <w:r>
        <w:t xml:space="preserve">“the probability of event A”</w:t>
      </w:r>
      <w:r>
        <w:t xml:space="preserve">. Find the probability that each event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happen. Give your answer in the same form as the question.</w:t>
      </w:r>
    </w:p>
    <w:p>
      <w:pPr>
        <w:numPr>
          <w:ilvl w:val="1"/>
          <w:numId w:val="1004"/>
        </w:numPr>
        <w:spacing w:before="60" w:after="420"/>
      </w:pPr>
      <w:r>
        <w:t xml:space="preserve">P(A) = 0.35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 62%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 0.07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Each spinner can only land on A, B or C. Find the missing probability.</w:t>
      </w:r>
    </w:p>
    <w:p>
      <w:pPr>
        <w:numPr>
          <w:ilvl w:val="1"/>
          <w:numId w:val="1005"/>
        </w:numPr>
        <w:spacing w:before="60" w:after="420"/>
      </w:pPr>
      <w:r>
        <w:t xml:space="preserve">P(A) = 0.5, P(B) = 0.3, P(C)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P(C) =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P(A) = 45%, P(B) = 45%, P(C)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 bag holds only red and blue counters. Tom says the probability of taking out a red counter is 0.4 and the probability of taking out a blue counter is 0.7. Explain why Tom must have made a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Event X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Event Y has a probability of 0.6. Which event is more likely?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normal six-sided die is rolled. Match each event to its probability from the list: 0,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 1.</w:t>
      </w:r>
    </w:p>
    <w:p>
      <w:pPr>
        <w:numPr>
          <w:ilvl w:val="1"/>
          <w:numId w:val="1009"/>
        </w:numPr>
        <w:spacing w:before="60" w:after="420"/>
      </w:pPr>
      <w:r>
        <w:t xml:space="preserve">Rolling a 3.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Rolling a number that is not 3.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Rolling an even number.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Rolling a 7.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Rolling a number from 1 to 6. ______________</w:t>
      </w: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chance of rain on four days is: Monday 30%, Tuesday 0.25, Wednesday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Thursday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numPr>
          <w:ilvl w:val="1"/>
          <w:numId w:val="1011"/>
        </w:numPr>
        <w:spacing w:before="60" w:after="420"/>
      </w:pPr>
      <w:r>
        <w:t xml:space="preserve">List the days from most likely to least likely to have rain.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probability that Wednesday stays dry? Write it as a decimal. ______________</w:t>
      </w:r>
    </w:p>
    <w:p>
      <w:pPr>
        <w:keepNext/>
        <w:numPr>
          <w:ilvl w:val="0"/>
          <w:numId w:val="1010"/>
        </w:numPr>
      </w:pPr>
      <w:r>
        <w:t xml:space="preserve">A bag holds only red, blue and yellow counters. P(red) = 0.45 and P(blue) = 0.35.</w:t>
      </w:r>
    </w:p>
    <w:p>
      <w:pPr>
        <w:numPr>
          <w:ilvl w:val="1"/>
          <w:numId w:val="1012"/>
        </w:numPr>
        <w:spacing w:before="60" w:after="420"/>
      </w:pPr>
      <w:r>
        <w:t xml:space="preserve">Find P(yellow).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P(not blue).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There are 20 counters in the bag. How many are yellow? ______________</w:t>
      </w:r>
    </w:p>
    <w:p>
      <w:pPr>
        <w:keepNext/>
        <w:numPr>
          <w:ilvl w:val="0"/>
          <w:numId w:val="1010"/>
        </w:numPr>
      </w:pPr>
      <w:r>
        <w:t xml:space="preserve">Draw an arrow on this scale for each probability. Label the arrows a, b, c and d.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9350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2-L2-q12-sca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93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</w:pPr>
      <w:r>
        <w:t xml:space="preserve">The probability of a tossed coin landing tails: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13"/>
        </w:numPr>
      </w:pPr>
      <w:r>
        <w:t xml:space="preserve">The probability of rolling a number less than 3 on a die: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13"/>
        </w:numPr>
      </w:pPr>
      <w:r>
        <w:t xml:space="preserve">85%</w:t>
      </w:r>
    </w:p>
    <w:p>
      <w:pPr>
        <w:numPr>
          <w:ilvl w:val="1"/>
          <w:numId w:val="1013"/>
        </w:numPr>
      </w:pPr>
      <w:r>
        <w:t xml:space="preserve">The probability that a card chosen from a standard deck is not a heart: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10"/>
        </w:numPr>
      </w:pPr>
      <w:r>
        <w:t xml:space="preserve">This spinner has 12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5.02-L2-q13-blank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4"/>
        </w:numPr>
      </w:pPr>
      <w:r>
        <w:t xml:space="preserve">Shade the spinner so that P(shaded) = 0.25.</w:t>
      </w:r>
    </w:p>
    <w:p>
      <w:pPr>
        <w:numPr>
          <w:ilvl w:val="1"/>
          <w:numId w:val="1014"/>
        </w:numPr>
        <w:spacing w:before="60" w:after="420"/>
      </w:pPr>
      <w:r>
        <w:t xml:space="preserve">Write P(not shaded) as a fraction and as a percentage.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