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2.07 Prime factorisations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a number as a product of prime numbers using a factor tree. Tip: keep splitting each branch into two factors until every branch ends in a prime number. Circle the primes as you go.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factor tree shows 20 broken into prime factors. The primes are circled in orange.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39483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7-L1-q1-tree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9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numbers at the ends of the branches are prime?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20 as a product of primes. 20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your answer to part b) using index form. 20 = ______________</w:t>
      </w:r>
    </w:p>
    <w:p>
      <w:pPr>
        <w:keepNext/>
        <w:numPr>
          <w:ilvl w:val="0"/>
          <w:numId w:val="1001"/>
        </w:numPr>
      </w:pPr>
      <w:r>
        <w:t xml:space="preserve">Complete the factor tree for 36. Then write 36 as a product of primes in index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920240" cy="130404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2.07-L1-q2-tree3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304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36 = ______________</w:t>
      </w:r>
    </w:p>
    <w:p>
      <w:pPr>
        <w:pStyle w:val="Compact"/>
        <w:keepNext/>
        <w:numPr>
          <w:ilvl w:val="0"/>
          <w:numId w:val="1003"/>
        </w:numPr>
      </w:pPr>
      <w:r>
        <w:t xml:space="preserve">A prime factorisation uses only prime numbers. Is each one a prime factorisation?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Prime factorisation?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× 3 × 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× 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× 3 × 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 × 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× 2 × 2 × 11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Draw a factor tree for each number in the space. Then write the number as a product of primes in index form.</w:t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18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30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28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50 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Write each product in index form.</w:t>
      </w:r>
    </w:p>
    <w:p>
      <w:pPr>
        <w:numPr>
          <w:ilvl w:val="1"/>
          <w:numId w:val="1009"/>
        </w:numPr>
        <w:spacing w:before="60" w:after="420"/>
      </w:pPr>
      <w:r>
        <w:t xml:space="preserve">2 × 2 × 2 × 3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3 × 3 × 5 × 5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 × 2 × 7 × 7 × 7 = ______________</w:t>
      </w:r>
    </w:p>
    <w:p>
      <w:pPr>
        <w:keepNext/>
        <w:numPr>
          <w:ilvl w:val="0"/>
          <w:numId w:val="1004"/>
        </w:numPr>
      </w:pPr>
      <w:r>
        <w:t xml:space="preserve">Find the number that has each prime factorisation.</w:t>
      </w:r>
    </w:p>
    <w:p>
      <w:pPr>
        <w:numPr>
          <w:ilvl w:val="1"/>
          <w:numId w:val="1010"/>
        </w:numPr>
        <w:spacing w:before="60" w:after="420"/>
      </w:pPr>
      <w:r>
        <w:t xml:space="preserve">2 × 3 × 7 = ______________</w:t>
      </w:r>
    </w:p>
    <w:p>
      <w:pPr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= 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11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Ben says the prime factorisation of 12 is 2 × 6. Explain why he is not finished, and write the correct prime factorisation.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Two students start a factor tree for 24 in different ways. One starts with 4 × 6 and the other starts with 3 × 8. Finish both trees. Do they end with the same primes?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Explain why 7 does not need a factor tree.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  <w:spacing w:before="60" w:after="420"/>
      </w:pPr>
      <w:r>
        <w:t xml:space="preserve">A factor tree ends in the primes 2, 2, 3 and 5. What number did it start with? ______________</w:t>
      </w:r>
    </w:p>
    <w:p>
      <w:pPr>
        <w:numPr>
          <w:ilvl w:val="0"/>
          <w:numId w:val="1014"/>
        </w:numPr>
        <w:spacing w:before="60" w:after="420"/>
      </w:pPr>
      <w:r>
        <w:t xml:space="preserve">Write 100 as a product of primes in index form. ______________</w:t>
      </w:r>
    </w:p>
    <w:p>
      <w:pPr>
        <w:numPr>
          <w:ilvl w:val="0"/>
          <w:numId w:val="1014"/>
        </w:numPr>
        <w:spacing w:before="60" w:after="420"/>
      </w:pPr>
      <w:r>
        <w:t xml:space="preserve">Which number between 40 and 50 has a prime factorisation that uses only 2s and 3s?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2.07 Prime factorisations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