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Percentages: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fractions in simplest form.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The square is divided into 25 equal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What fraction of the square is shaded?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What percentage of the square is shaded?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Write the shaded part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Convert each number.</w:t>
      </w:r>
    </w:p>
    <w:p>
      <w:pPr>
        <w:pStyle w:val="Compact"/>
        <w:keepNext/>
        <w:numPr>
          <w:ilvl w:val="1"/>
          <w:numId w:val="1005"/>
        </w:numPr>
      </w:pPr>
      <w:r>
        <w:t xml:space="preserve">Write 0.6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0.045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250%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number shown by each point on the number line as a percentage.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878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3-number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87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point 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point D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Fractions and percentages.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72%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numbers in ascending order (smallest to largest):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, 0.4, 44%, 0.405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surfboard has the same price at two shops. Shop A takes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off the price. Shop B takes 22% off the price. Which shop gives the bigger discount? Explain how you know.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Write each quantity as a percentage.</w:t>
      </w:r>
    </w:p>
    <w:p>
      <w:pPr>
        <w:pStyle w:val="Compact"/>
        <w:keepNext/>
        <w:numPr>
          <w:ilvl w:val="1"/>
          <w:numId w:val="1015"/>
        </w:numPr>
      </w:pPr>
      <w:r>
        <w:t xml:space="preserve">14 out of 40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45 minutes out of 2 hours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Work out each of these.</w:t>
      </w:r>
    </w:p>
    <w:p>
      <w:pPr>
        <w:pStyle w:val="Compact"/>
        <w:keepNext/>
        <w:numPr>
          <w:ilvl w:val="1"/>
          <w:numId w:val="1017"/>
        </w:numPr>
      </w:pPr>
      <w:r>
        <w:t xml:space="preserve">10% of 730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5% of $260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60% of 45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Use 10% and 5% to work out 15% of 60. Show your strategy.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There are 140 campers at a church camp. 65% of them choose kayaking as their afternoon activity. How many campers do not choose kayaking?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Ruby says that 3% is the same as 0.3. Explain Ruby’s mistake, and write 3% as a decimal.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After a 20% discount, a pair of headphones costs $64. What was the price before the discount?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Use a calculator to work out each of these.</w:t>
      </w:r>
    </w:p>
    <w:p>
      <w:pPr>
        <w:pStyle w:val="Compact"/>
        <w:keepNext/>
        <w:numPr>
          <w:ilvl w:val="1"/>
          <w:numId w:val="1024"/>
        </w:numPr>
      </w:pPr>
      <w:r>
        <w:t xml:space="preserve">37% of 1250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8.5% of $940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Write 19 out of 65 as a percentage. Round your answer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The Year 7 fundraiser raised $2640. The target was $3200.</w:t>
      </w:r>
    </w:p>
    <w:p>
      <w:pPr>
        <w:pStyle w:val="Compact"/>
        <w:keepNext/>
        <w:numPr>
          <w:ilvl w:val="1"/>
          <w:numId w:val="1027"/>
        </w:numPr>
      </w:pPr>
      <w:r>
        <w:t xml:space="preserve">What percentage of the target did the fundraiser raise?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The school adds 15% of the amount raised. How much money does the school add?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footy stadium holds 48 500 people.</w:t>
      </w:r>
    </w:p>
    <w:p>
      <w:pPr>
        <w:pStyle w:val="Compact"/>
        <w:keepNext/>
        <w:numPr>
          <w:ilvl w:val="1"/>
          <w:numId w:val="1029"/>
        </w:numPr>
      </w:pPr>
      <w:r>
        <w:t xml:space="preserve">One week, the crowd is 36 375 people. What percentage of the stadium is full?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The next week, the stadium is 82% full. How many people are at the game?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laptop costs $1280 before GST. GST of 10% is added to the price.</w:t>
      </w:r>
    </w:p>
    <w:p>
      <w:pPr>
        <w:pStyle w:val="Compact"/>
        <w:keepNext/>
        <w:numPr>
          <w:ilvl w:val="1"/>
          <w:numId w:val="1031"/>
        </w:numPr>
      </w:pPr>
      <w:r>
        <w:t xml:space="preserve">How much is the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What is the price of the laptop including GST?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In a sale, the price including GST is reduced by 12.5%. What is the sale price?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tomato plant is 40 cm tall. Two weeks later, it is 52 cm tall.</w:t>
      </w:r>
    </w:p>
    <w:p>
      <w:pPr>
        <w:pStyle w:val="Compact"/>
        <w:keepNext/>
        <w:numPr>
          <w:ilvl w:val="1"/>
          <w:numId w:val="1034"/>
        </w:numPr>
      </w:pPr>
      <w:r>
        <w:t xml:space="preserve">By what percentage has the height increased?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Over the next two weeks, the height increases by another 25%. How tall is the plant now?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4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Percentages: Practice test 2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