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Percentages with technology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 calculator and a spreadsheet for harder percentage problems, including multipliers, repeated percentage changes and working backwards. You may use a calculator for every question. Tip: increasing by 8% is the same as multiplying by 1.08, and decreasing by 8% is the same as multiplying by 0.92.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Answer each question.</w:t>
      </w:r>
    </w:p>
    <w:p>
      <w:pPr>
        <w:pStyle w:val="Compact"/>
        <w:keepNext/>
        <w:numPr>
          <w:ilvl w:val="1"/>
          <w:numId w:val="1002"/>
        </w:numPr>
      </w:pPr>
      <w:r>
        <w:t xml:space="preserve">Explain why multiplying an amount by 1.08 increases it by 8%.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What single number should you multiply by to decrease an amount by 8%? ______________</w:t>
      </w:r>
    </w:p>
    <w:p>
      <w:pPr>
        <w:keepNext/>
        <w:numPr>
          <w:ilvl w:val="0"/>
          <w:numId w:val="1001"/>
        </w:numPr>
      </w:pPr>
      <w:r>
        <w:t xml:space="preserve">In a spreadsheet, column B holds the prices of items in a shop. Write a formula for cell C2 that gives the price in B2 after a 12.5% discount.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calculator. Round to the nearest cent.</w:t>
      </w:r>
    </w:p>
    <w:p>
      <w:pPr>
        <w:numPr>
          <w:ilvl w:val="1"/>
          <w:numId w:val="1005"/>
        </w:numPr>
        <w:spacing w:before="60" w:after="420"/>
      </w:pPr>
      <w:r>
        <w:t xml:space="preserve">17.5% of $386.40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3.75% of $12 480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145% of $27.95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0.35% of $86 400 = ______________</w:t>
      </w:r>
    </w:p>
    <w:p>
      <w:pPr>
        <w:keepNext/>
        <w:numPr>
          <w:ilvl w:val="0"/>
          <w:numId w:val="1004"/>
        </w:numPr>
      </w:pPr>
      <w:r>
        <w:t xml:space="preserve">Write the first amount as a percentage of the second. Round to 1 decimal place.</w:t>
      </w:r>
    </w:p>
    <w:p>
      <w:pPr>
        <w:numPr>
          <w:ilvl w:val="1"/>
          <w:numId w:val="1006"/>
        </w:numPr>
        <w:spacing w:before="60" w:after="420"/>
      </w:pPr>
      <w:r>
        <w:t xml:space="preserve">1.35 L out of 4.8 L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47 seconds out of 3 minutes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$3.85 out of $27.50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785 m out of 2.3 km = ______________</w:t>
      </w:r>
    </w:p>
    <w:p>
      <w:pPr>
        <w:keepNext/>
        <w:numPr>
          <w:ilvl w:val="0"/>
          <w:numId w:val="1004"/>
        </w:numPr>
      </w:pPr>
      <w:r>
        <w:t xml:space="preserve">Find the percentage increase or decrease. Round to 1 decimal place.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245 goes up to 312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$68.50 goes down to $54.80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1825 goes up to 2007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 bike costs $250. Its price is increased by 20%, and then the new price is decreased by 20%.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final price. ______________</w:t>
      </w:r>
    </w:p>
    <w:p>
      <w:pPr>
        <w:keepNext/>
        <w:numPr>
          <w:ilvl w:val="1"/>
          <w:numId w:val="1009"/>
        </w:numPr>
      </w:pPr>
      <w:r>
        <w:t xml:space="preserve">Explain why the final price is not $250.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shop takes 15% off a price, and then adds 10% GST to the discounted price. What single number could you multiply the original price by to do both steps at once?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new car costs $24 980. Its value drops by 15% each year.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is it worth after 1 year?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What is it worth after 2 years?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At the swimming carnival, 437 of the school’s 612 students came. In Year 7, 118 of the 152 students came. Was the percentage of Year 7 students who came higher or lower than for the whole school? Show your working, with percentages rounded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pair of running shoes costs $129.95. Store A takes 22% off. Store B takes $25 off, and then 8% off that price. Which store is cheaper, and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price that includes 10% GST is $93.50.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What was the price before GST was added? ______________</w:t>
      </w:r>
    </w:p>
    <w:p>
      <w:pPr>
        <w:keepNext/>
        <w:numPr>
          <w:ilvl w:val="1"/>
          <w:numId w:val="1014"/>
        </w:numPr>
      </w:pPr>
      <w:r>
        <w:t xml:space="preserve">Explain why taking 10% off $93.50 does not give the price before GST.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The canteen recorded the lunch orders for one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Item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Wraps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Salads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sold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76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5"/>
        </w:numPr>
        <w:spacing w:before="60" w:after="420"/>
      </w:pPr>
      <w:r>
        <w:t xml:space="preserve">Find the percentage of orders for each item. Round to 1 decimal place.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Add your four rounded percentages. Explain why the total is not exactly 100%.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Percentages with technology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