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Percentages of a quantity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percentages of amounts, discounts, and working backwards from a percentage to the whole. Tip: to find a percentage of an amount, change the percentage to a fraction or decimal and multiply. For example, 20% of 45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× 45 = 9.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bar shows 240, split into 4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33101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4-L2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3310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What is 25% of 240?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75% of 240? (This is the shaded part.)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same as 20% of 45? Answer: ______________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× 45</w:t>
      </w:r>
    </w:p>
    <w:p>
      <w:pPr>
        <w:numPr>
          <w:ilvl w:val="1"/>
          <w:numId w:val="1003"/>
        </w:numPr>
      </w:pPr>
      <w:r>
        <w:t xml:space="preserve">0.2 × 45</w:t>
      </w:r>
    </w:p>
    <w:p>
      <w:pPr>
        <w:numPr>
          <w:ilvl w:val="1"/>
          <w:numId w:val="1003"/>
        </w:numPr>
      </w:pPr>
      <w:r>
        <w:t xml:space="preserve">45 ÷ 5</w:t>
      </w:r>
    </w:p>
    <w:p>
      <w:pPr>
        <w:keepNext/>
        <w:numPr>
          <w:ilvl w:val="1"/>
          <w:numId w:val="1003"/>
        </w:numPr>
      </w:pPr>
      <w:r>
        <w:t xml:space="preserve">45 ÷ 20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w:r>
        <w:t xml:space="preserve">10% of 340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5% of 260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20% of 85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75% of 64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1% of 2500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35% of 80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12% of 50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150% of 40 = ______________</w:t>
      </w:r>
    </w:p>
    <w:p>
      <w:pPr>
        <w:keepNext/>
        <w:numPr>
          <w:ilvl w:val="0"/>
          <w:numId w:val="1004"/>
        </w:numPr>
      </w:pPr>
      <w:r>
        <w:t xml:space="preserve">Calculate. Give your answer in the unit shown.</w:t>
      </w:r>
    </w:p>
    <w:p>
      <w:pPr>
        <w:numPr>
          <w:ilvl w:val="1"/>
          <w:numId w:val="1006"/>
        </w:numPr>
        <w:spacing w:before="60" w:after="420"/>
      </w:pPr>
      <w:r>
        <w:t xml:space="preserve">30% of 2 hours = ______________ minutes</w:t>
      </w:r>
    </w:p>
    <w:p>
      <w:pPr>
        <w:numPr>
          <w:ilvl w:val="1"/>
          <w:numId w:val="1006"/>
        </w:numPr>
        <w:spacing w:before="60" w:after="420"/>
      </w:pPr>
      <w:r>
        <w:t xml:space="preserve">45% of 1 kg = ______________ g</w:t>
      </w:r>
    </w:p>
    <w:p>
      <w:pPr>
        <w:numPr>
          <w:ilvl w:val="1"/>
          <w:numId w:val="1006"/>
        </w:numPr>
        <w:spacing w:before="60" w:after="420"/>
      </w:pPr>
      <w:r>
        <w:t xml:space="preserve">15% of $60 = $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2.5% of 400 m = ______________ m</w:t>
      </w:r>
    </w:p>
    <w:p>
      <w:pPr>
        <w:keepNext/>
        <w:numPr>
          <w:ilvl w:val="0"/>
          <w:numId w:val="1004"/>
        </w:numPr>
      </w:pPr>
      <w:r>
        <w:t xml:space="preserve">Work backwards to find the whole amount.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10% of a number is 14. What is the number?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25% of a number is 9. What is the number?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30% of a number is 21. What is the number?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Work out 30% of 70 and 70% of 30. Explain why the answers are the same.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Ollie says that to find 15% of 80 you work out 80 ÷ 15. Explain why this is wrong and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rain jacket costs $85. In a sale it is 20% off.</w:t>
      </w:r>
    </w:p>
    <w:p>
      <w:pPr>
        <w:numPr>
          <w:ilvl w:val="1"/>
          <w:numId w:val="1011"/>
        </w:numPr>
        <w:spacing w:before="60" w:after="420"/>
      </w:pPr>
      <w:r>
        <w:t xml:space="preserve">How much is the discount?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is the sale price?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A pair of thongs costs $45 before GST. GST adds 10% to the price. What is the price with GST? ______________</w:t>
      </w:r>
    </w:p>
    <w:p>
      <w:pPr>
        <w:keepNext/>
        <w:numPr>
          <w:ilvl w:val="0"/>
          <w:numId w:val="1010"/>
        </w:numPr>
      </w:pPr>
      <w:r>
        <w:t xml:space="preserve">A school has 720 students and 35% of them are in Years 7 and 8. How many students are in Years 7 and 8?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footy club has 160 members. 45% of the members are juniors, and 25% of the juniors are girls.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juniors are there?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junior girls are there?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The same cricket bat is on sale at two shops. Shop A sells it for $90 with 30% off. Shop B sells it for $80 with 20% off. Which shop is cheaper, and by how much?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Kayla earned $240 from a holiday job. She saved 35%, gave 10% to her church and spent the rest.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much did she save?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much did she give to her church?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much did she spend?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Percentages of a quantity</dc:title>
  <dc:creator/>
  <cp:keywords/>
  <dcterms:created xsi:type="dcterms:W3CDTF">2026-11-05T18:07:12Z</dcterms:created>
  <dcterms:modified xsi:type="dcterms:W3CDTF">2026-11-05T18:07:12Z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