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Express a quantity as a percentage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one amount as a percentage of another with mixed units, and using percentages to describe a change. Tip: a percentage change compares the change with the</w:t>
      </w:r>
      <w:r>
        <w:t xml:space="preserve"> </w:t>
      </w:r>
      <w:r>
        <w:rPr>
          <w:b/>
          <w:bCs/>
        </w:rPr>
        <w:t xml:space="preserve">original</w:t>
      </w:r>
      <w:r>
        <w:t xml:space="preserve"> </w:t>
      </w:r>
      <w:r>
        <w:t xml:space="preserve">amount:</w:t>
      </w:r>
      <w:r>
        <w:t xml:space="preserve"> </w:t>
      </w:r>
      <m:oMath>
        <m:f>
          <m:fPr>
            <m:type m:val="bar"/>
          </m:fPr>
          <m:num>
            <m:r>
              <m:rPr>
                <m:nor/>
                <m:sty m:val="p"/>
              </m:rPr>
              <w:rPr>
                <w:sz w:val="30"/>
                <w:szCs w:val="30"/>
              </w:rPr>
              <m:t>change</m:t>
            </m:r>
          </m:num>
          <m:den>
            <m:r>
              <m:rPr>
                <m:nor/>
                <m:sty m:val="p"/>
              </m:rPr>
              <w:rPr>
                <w:sz w:val="30"/>
                <w:szCs w:val="30"/>
              </w:rPr>
              <m:t>original</m:t>
            </m:r>
          </m:den>
        </m:f>
      </m:oMath>
      <w:r>
        <w:t xml:space="preserve"> </w:t>
      </w:r>
      <w:r>
        <w:t xml:space="preserve">× 100%.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45 minutes as a percentage of 3 hours. Explain why the answer is not 15%.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  <w:spacing w:before="60" w:after="420"/>
      </w:pPr>
      <w:r>
        <w:t xml:space="preserve">Which of these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equal to 20%? Answer: ______________</w:t>
      </w:r>
    </w:p>
    <w:p>
      <w:pPr>
        <w:numPr>
          <w:ilvl w:val="1"/>
          <w:numId w:val="1003"/>
        </w:numPr>
      </w:pPr>
      <w:r>
        <w:t xml:space="preserve">6 out of 30</w:t>
      </w:r>
    </w:p>
    <w:p>
      <w:pPr>
        <w:numPr>
          <w:ilvl w:val="1"/>
          <w:numId w:val="1003"/>
        </w:numPr>
      </w:pPr>
      <w:r>
        <w:t xml:space="preserve">45c out of $2.25</w:t>
      </w:r>
    </w:p>
    <w:p>
      <w:pPr>
        <w:numPr>
          <w:ilvl w:val="1"/>
          <w:numId w:val="1003"/>
        </w:numPr>
      </w:pPr>
      <w:r>
        <w:t xml:space="preserve">250 m out of 1.25 km</w:t>
      </w:r>
    </w:p>
    <w:p>
      <w:pPr>
        <w:keepNext/>
        <w:numPr>
          <w:ilvl w:val="1"/>
          <w:numId w:val="1003"/>
        </w:numPr>
      </w:pPr>
      <w:r>
        <w:t xml:space="preserve">12 minutes out of 1.2 hours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first number as a percentage of the second. Use a mixed number in the percentage where you need one.</w:t>
      </w:r>
    </w:p>
    <w:p>
      <w:pPr>
        <w:numPr>
          <w:ilvl w:val="1"/>
          <w:numId w:val="1005"/>
        </w:numPr>
        <w:spacing w:before="60" w:after="420"/>
      </w:pPr>
      <w:r>
        <w:t xml:space="preserve">27 out of 36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52 out of 80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 out of 40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77 out of 140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 out of 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210 out of 168 = ______________</w:t>
      </w:r>
    </w:p>
    <w:p>
      <w:pPr>
        <w:keepNext/>
        <w:numPr>
          <w:ilvl w:val="0"/>
          <w:numId w:val="1004"/>
        </w:numPr>
      </w:pPr>
      <w:r>
        <w:t xml:space="preserve">Write the first amount as a percentage of the second.</w:t>
      </w:r>
    </w:p>
    <w:p>
      <w:pPr>
        <w:numPr>
          <w:ilvl w:val="1"/>
          <w:numId w:val="1006"/>
        </w:numPr>
        <w:spacing w:before="60" w:after="420"/>
      </w:pPr>
      <w:r>
        <w:t xml:space="preserve">650 mL out of 2 L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35 cm out of 1.4 m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$1.20 out of $16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48 seconds out of 4 minutes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850 kg out of 2.5 t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 hours out of 1 day = ______________</w:t>
      </w:r>
    </w:p>
    <w:p>
      <w:pPr>
        <w:keepNext/>
        <w:numPr>
          <w:ilvl w:val="0"/>
          <w:numId w:val="1004"/>
        </w:numPr>
      </w:pPr>
      <w:r>
        <w:t xml:space="preserve">Find the percentage increase or decrease.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80 goes up to 100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250 goes down to 200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$40 goes up to $46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64 goes down to 48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pumpkin weighed 20 kg and grew to 25 kg. Hannah says this is a 20% increase because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20%. Explain her mistake and give the correct percentage increase.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The price of a cricket ball went up from $50 to $60. This is a 20% increase. Later, the price went back down from $60 to $50. Is this a 20% decrease?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 a survey, 160 people chose their favourite holiday. 56 chose the beach, 44 chose the bush and the rest chose a city. Write the percentage that chose each type of holiday.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Beach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Bush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City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Lachie scored 36 out of 45 on his first science test and 39 out of 52 on his second science test.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percentage did he score on each test?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Did his result go up or down? By how many percentage points?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In an AFL match, a team had 30 shots at goal. They kicked 12 goals and 18 behinds. A goal is worth 6 points and a behind is worth 1 point.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percentage of their shots were goals?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is the team’s total score?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percentage of their points came from goals?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school set a fundraising target of $2400. They raised $660 in week 1, $900 in week 2 and $1080 in week 3.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percentage of the target did they raise in week 1?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percentage of the target did they raise altogether?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By what percentage of the target did they go over?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farm water tank holds 5000 L. At the start of the week it held 3200 L. After a storm, the amount of water went up by 800 L.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percentage of the tank was full at the start of the week?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percentage of the tank is full after the storm?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By what percentage did the amount of water in the tank increase?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Express a quantity as a percentage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