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Express a quantity as a percentage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one amount as a percentage of another, including amounts with different units. Tip: to write a as a percentage of b, work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× 100%. Make sure both amounts are in the same units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Complete the working to write 12 out of 40 as a percentage.</w:t>
      </w:r>
    </w:p>
    <w:p>
      <w:pPr>
        <w:numPr>
          <w:ilvl w:val="0"/>
          <w:numId w:val="100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× 100% = ______________ %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calculation gives 15 as a percentage of 60? Answer: ______________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60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× 100%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  <w:r>
        <w:t xml:space="preserve"> </w:t>
      </w:r>
      <w:r>
        <w:t xml:space="preserve">× 100%</w:t>
      </w:r>
    </w:p>
    <w:p>
      <w:pPr>
        <w:numPr>
          <w:ilvl w:val="1"/>
          <w:numId w:val="1002"/>
        </w:numPr>
      </w:pPr>
      <w:r>
        <w:t xml:space="preserve">15 × 60 ÷ 100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× 60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first number as a percentage of the second.</w:t>
      </w:r>
    </w:p>
    <w:p>
      <w:pPr>
        <w:numPr>
          <w:ilvl w:val="1"/>
          <w:numId w:val="1004"/>
        </w:numPr>
        <w:spacing w:before="60" w:after="420"/>
      </w:pPr>
      <w:r>
        <w:t xml:space="preserve">17 out of 20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27 out of 30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42 out of 120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56 out of 70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 out of 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90 out of 60 = ______________</w:t>
      </w:r>
    </w:p>
    <w:p>
      <w:pPr>
        <w:keepNext/>
        <w:numPr>
          <w:ilvl w:val="0"/>
          <w:numId w:val="1003"/>
        </w:numPr>
      </w:pPr>
      <w:r>
        <w:t xml:space="preserve">Write the first amount as a percentage of the second. Change to the same units first.</w:t>
      </w:r>
    </w:p>
    <w:p>
      <w:pPr>
        <w:numPr>
          <w:ilvl w:val="1"/>
          <w:numId w:val="1005"/>
        </w:numPr>
        <w:spacing w:before="60" w:after="420"/>
      </w:pPr>
      <w:r>
        <w:t xml:space="preserve">45c out of $3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250 m out of 2 km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36 minutes out of 2 hours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750 g out of 3 kg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18 months out of 3 years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120 mL out of 1.5 L = ______________</w:t>
      </w:r>
    </w:p>
    <w:p>
      <w:pPr>
        <w:keepNext/>
        <w:numPr>
          <w:ilvl w:val="0"/>
          <w:numId w:val="1003"/>
        </w:numPr>
      </w:pPr>
      <w:r>
        <w:t xml:space="preserve">80 students were asked to choose their favourite sport.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Footy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Soccer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In a maths quiz, Jess scored 12 out of 15 and Ken scored 15 out of 20. Ken says he did better because he got more marks. 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Leo was asked to write 40 cm as a percentage of 2 m. He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40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100% = 2000%. Explain his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family is driving 600 km to the beach. On the first day they drive 390 km.</w:t>
      </w:r>
    </w:p>
    <w:p>
      <w:pPr>
        <w:numPr>
          <w:ilvl w:val="1"/>
          <w:numId w:val="1009"/>
        </w:numPr>
        <w:spacing w:before="60" w:after="420"/>
      </w:pPr>
      <w:r>
        <w:t xml:space="preserve">What percentage of the trip have they driven?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percentage of the trip is left? ______________</w:t>
      </w:r>
    </w:p>
    <w:p>
      <w:pPr>
        <w:keepNext/>
        <w:numPr>
          <w:ilvl w:val="0"/>
          <w:numId w:val="1008"/>
        </w:numPr>
      </w:pPr>
      <w:r>
        <w:t xml:space="preserve">The school canteen sold 240 items at lunch. 84 of the items were pies. What percentage of the items were pies?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Bindi had $45. She spent $18 on a birthday present and $9 on lunch.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percentage of her money did she spend altogether?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percentage of her money does she have left?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footy team played 20 games. They won 14, drew 1 and lost the rest. Write the percentage of games they won, drew and lost.</w:t>
      </w:r>
    </w:p>
    <w:p>
      <w:pPr>
        <w:numPr>
          <w:ilvl w:val="1"/>
          <w:numId w:val="1012"/>
        </w:numPr>
        <w:spacing w:before="60" w:after="420"/>
      </w:pPr>
      <w:r>
        <w:t xml:space="preserve">Won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Drew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Lost ______________</w:t>
      </w:r>
    </w:p>
    <w:p>
      <w:pPr>
        <w:keepNext/>
        <w:numPr>
          <w:ilvl w:val="0"/>
          <w:numId w:val="1010"/>
        </w:numPr>
      </w:pPr>
      <w:r>
        <w:t xml:space="preserve">In a cricket match, a batter faced 80 balls. She hit 6 fours and 2 sixes. What percentage of the balls she faced did she hit for a four or a six?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Express a quantity as a percentage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