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32.png" ContentType="image/png"/>
  <Override PartName="/word/media/rId12.png" ContentType="image/png"/>
  <Override PartName="/word/media/rId28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plane: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number plane below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1089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-poi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Write the coordinates of point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the coordinates of point C.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point has the coordinates (3, −4)?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Which point lies on the y-axis?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coordinates of the point that is:</w:t>
      </w:r>
    </w:p>
    <w:p>
      <w:pPr>
        <w:pStyle w:val="Compact"/>
        <w:keepNext/>
        <w:numPr>
          <w:ilvl w:val="1"/>
          <w:numId w:val="1006"/>
        </w:numPr>
      </w:pPr>
      <w:r>
        <w:t xml:space="preserve">7 units to the left of the origin, on the x-axis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2 units below the origin, on the y-axis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3 units to the left of the origin and 1 unit down.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Which of these points is in the 4th quadrant? (1 mark)</w:t>
      </w:r>
    </w:p>
    <w:p>
      <w:pPr>
        <w:keepNext/>
        <w:numPr>
          <w:ilvl w:val="1"/>
          <w:numId w:val="1009"/>
        </w:numPr>
      </w:pPr>
      <w:r>
        <w:t xml:space="preserve">(−3, 2)</w:t>
      </w:r>
    </w:p>
    <w:p>
      <w:pPr>
        <w:keepNext/>
        <w:numPr>
          <w:ilvl w:val="1"/>
          <w:numId w:val="1009"/>
        </w:numPr>
      </w:pPr>
      <w:r>
        <w:t xml:space="preserve">(4, −1)</w:t>
      </w:r>
    </w:p>
    <w:p>
      <w:pPr>
        <w:keepNext/>
        <w:numPr>
          <w:ilvl w:val="1"/>
          <w:numId w:val="1009"/>
        </w:numPr>
      </w:pPr>
      <w:r>
        <w:t xml:space="preserve">(−5, −5)</w:t>
      </w:r>
    </w:p>
    <w:p>
      <w:pPr>
        <w:keepNext/>
        <w:numPr>
          <w:ilvl w:val="1"/>
          <w:numId w:val="1009"/>
        </w:numPr>
      </w:pPr>
      <w:r>
        <w:t xml:space="preserve">(0, −6)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K(−3, −2), L(5, −2) and M(5, 4) are three corners of a rectangle KLMN. Plot K, L and M on the number plane, then plot the fourth corner, N.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4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</w:pPr>
      <w:r>
        <w:t xml:space="preserve">Write the coordinates of 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Find the length of KL.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length of LM.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perimeter of the rectangle KLMN.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map of a national park is drawn on a number plane.</w:t>
      </w:r>
    </w:p>
    <w:p>
      <w:pPr>
        <w:pStyle w:val="Compact"/>
        <w:keepNext/>
        <w:numPr>
          <w:ilvl w:val="1"/>
          <w:numId w:val="1014"/>
        </w:numPr>
      </w:pPr>
      <w:r>
        <w:t xml:space="preserve">A bushwalker starts at (−4, −1). She walks 7 units right and then 3 units down. Write the coordinates of where she finishes.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Describe the move from the lookout at (5, 2) to the waterfall at (−2, 6)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rule for a linear relationship is y = 4 − x.</w:t>
      </w:r>
    </w:p>
    <w:p>
      <w:pPr>
        <w:pStyle w:val="Compact"/>
        <w:keepNext/>
        <w:numPr>
          <w:ilvl w:val="1"/>
          <w:numId w:val="1016"/>
        </w:numPr>
      </w:pPr>
      <w:r>
        <w:t xml:space="preserve">Complete the table of values. (2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7"/>
        </w:numPr>
      </w:pPr>
      <w:r>
        <w:t xml:space="preserve">Plot the points from your table on the number plane below and rule a straight line through them.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36233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3623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</w:pPr>
      <w:r>
        <w:t xml:space="preserve">For this rule, what value of x gives y = −3?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Square tables are pushed together in a row for a church camp dinner. Chairs are placed around them as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132419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7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1324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tables (t)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chairs (c)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0"/>
        </w:numPr>
      </w:pPr>
      <w:r>
        <w:t xml:space="preserve">Write a rule for the number of chairs, c, when there are t tables.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How many chairs fit around 15 tables?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How many tables are needed for 40 chairs?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rule for y in terms of x for each table.</w:t>
      </w:r>
    </w:p>
    <w:p>
      <w:pPr>
        <w:pStyle w:val="Compact"/>
        <w:keepNext/>
        <w:numPr>
          <w:ilvl w:val="1"/>
          <w:numId w:val="1023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Tom says,</w:t>
      </w:r>
      <w:r>
        <w:t xml:space="preserve"> </w:t>
      </w:r>
      <w:r>
        <w:t xml:space="preserve">“The point (0, 5) is on the x-axis, because one of its coordinates is 0.”</w:t>
      </w:r>
      <w:r>
        <w:t xml:space="preserve"> </w:t>
      </w:r>
      <w:r>
        <w:t xml:space="preserve">Is Tom correct?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Point P is in the 3rd quadrant. It is 4 units from the x-axis, and its x-coordinate is double its y-coordinate. Find the coordinates of P.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bookmarkStart w:id="31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Lily rode her bike to the beach and back. The graph shows her distance from home during the trip.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7374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PT2-q11-bik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3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7"/>
        </w:numPr>
      </w:pPr>
      <w:r>
        <w:t xml:space="preserve">How far from home was Lily after 10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What was Lily doing between 20 and 30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How long did the ride home take?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Lily’s speed on the ride home, in km/h.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The cost of hiring a kayak is found with the rule C = 12.50h + 8, where C is the cost in dollars and h is the number of hours.</w:t>
      </w:r>
    </w:p>
    <w:p>
      <w:pPr>
        <w:pStyle w:val="Compact"/>
        <w:keepNext/>
        <w:numPr>
          <w:ilvl w:val="1"/>
          <w:numId w:val="1031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(h)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 (C dollars)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2"/>
        </w:numPr>
      </w:pPr>
      <w:r>
        <w:t xml:space="preserve">Find the cost of hiring a kayak for 7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Noah has $70.50. For how many hours can he hire a kayak?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sandpit is drawn on a number plane where 1 unit is 1 metre. Its corners are at (−2.5, 1.5), (6.5, 1.5), (6.5, −3) and (−2.5, −3).</w:t>
      </w:r>
    </w:p>
    <w:p>
      <w:pPr>
        <w:pStyle w:val="Compact"/>
        <w:keepNext/>
        <w:numPr>
          <w:ilvl w:val="1"/>
          <w:numId w:val="1034"/>
        </w:numPr>
      </w:pPr>
      <w:r>
        <w:t xml:space="preserve">Find the perimeter of the sandpit.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Find the area of the sandpit.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The points in this table follow a linear pattern.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7.2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9.9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12.6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6"/>
        </w:numPr>
      </w:pPr>
      <w:r>
        <w:t xml:space="preserve">Write a rule for y in terms of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Find y when x = 10.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8"/>
        </w:numPr>
      </w:pPr>
      <w:r>
        <w:t xml:space="preserve">Find x when y = 55.8.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35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12)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6)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grid in Question 6)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7)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12" Target="media/rId12.png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plane: Practice test 2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