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9.png" ContentType="image/png"/>
  <Override PartName="/word/media/rId25.png" ContentType="image/png"/>
  <Override PartName="/word/media/rId9.png" ContentType="image/png"/>
  <Override PartName="/word/media/rId32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10.02 Directed numbers on the number plane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reading and plotting points in all four quadrants, moving around the number plane, and finding distances across the axes. Tip: the quadrants are numbered 1st to 4th going anticlockwise from the top right, and the signs of the coordinates tell you which quadrant a point is in.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which quadrant each point is in. If it is on an axis, write which axis.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Quadrant or axis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(−7, 2)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(5, −8)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(−1, −9)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(6, 6)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(0, −4)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(−3, 0)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Write the coordinates of each point.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306400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2-L2-q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640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A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B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C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D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E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G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 = ______________</w:t>
      </w:r>
    </w:p>
    <w:p>
      <w:pPr>
        <w:keepNext/>
        <w:numPr>
          <w:ilvl w:val="0"/>
          <w:numId w:val="1001"/>
        </w:numPr>
      </w:pPr>
      <w:r>
        <w:t xml:space="preserve">Look at the same grid. Which letter is at each point?</w:t>
      </w:r>
    </w:p>
    <w:p>
      <w:pPr>
        <w:numPr>
          <w:ilvl w:val="1"/>
          <w:numId w:val="1003"/>
        </w:numPr>
        <w:spacing w:before="60" w:after="420"/>
      </w:pPr>
      <w:r>
        <w:t xml:space="preserve">(−4, −1)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(6, 3)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(1, −4)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(−2, −5) ______________</w:t>
      </w:r>
    </w:p>
    <w:bookmarkEnd w:id="15"/>
    <w:bookmarkStart w:id="24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numPr>
          <w:ilvl w:val="0"/>
          <w:numId w:val="1004"/>
        </w:numPr>
      </w:pPr>
      <w:r>
        <w:t xml:space="preserve">Plot each point on the grid. Draw a dot and write its letter next to it.</w:t>
      </w:r>
    </w:p>
    <w:p>
      <w:pPr>
        <w:keepNext/>
        <w:numPr>
          <w:ilvl w:val="0"/>
          <w:numId w:val="1000"/>
        </w:numPr>
      </w:pPr>
      <w:r>
        <w:t xml:space="preserve">A(−5, 3) B(4, −2) C(0, −6) D(−2, −4) E(6, 1) F(−3, 0)</w:t>
      </w:r>
    </w:p>
    <w:p>
      <w:pPr>
        <w:numPr>
          <w:ilvl w:val="0"/>
          <w:numId w:val="1000"/>
        </w:numPr>
      </w:pPr>
      <w:r>
        <w:drawing>
          <wp:inline>
            <wp:extent cx="3017520" cy="3064002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0.02-blank6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640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Plot the points K(−5, −3), L(5, −3), M(2, 3) and N(−2, 3). Join them in order with a ruler, and join N back to K.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306400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10.02-blank6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640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What shape have you drawn?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How long is the side KL, in units?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How long is the side NM, in units? ______________</w:t>
      </w:r>
    </w:p>
    <w:p>
      <w:pPr>
        <w:keepNext/>
        <w:numPr>
          <w:ilvl w:val="0"/>
          <w:numId w:val="1004"/>
        </w:numPr>
      </w:pPr>
      <w:r>
        <w:t xml:space="preserve">Answer each question about moving on the number plane.</w:t>
      </w:r>
    </w:p>
    <w:p>
      <w:pPr>
        <w:numPr>
          <w:ilvl w:val="1"/>
          <w:numId w:val="1006"/>
        </w:numPr>
        <w:spacing w:before="60" w:after="420"/>
      </w:pPr>
      <w:r>
        <w:t xml:space="preserve">Start at (−4, 5). Move 6 right and 8 down. Where do you finish?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Start at (3, −2). Move 7 left and 4 up. Where do you finish?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Describe the moves that take you from (−5, −1) to (2, 4).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Describe the moves that take you from (4, 6) to (−3, −2). ______________</w:t>
      </w:r>
    </w:p>
    <w:p>
      <w:pPr>
        <w:keepNext/>
        <w:numPr>
          <w:ilvl w:val="0"/>
          <w:numId w:val="1004"/>
        </w:numPr>
      </w:pPr>
      <w:r>
        <w:t xml:space="preserve">Answer each question.</w:t>
      </w:r>
    </w:p>
    <w:p>
      <w:pPr>
        <w:numPr>
          <w:ilvl w:val="1"/>
          <w:numId w:val="1007"/>
        </w:numPr>
        <w:spacing w:before="60" w:after="420"/>
      </w:pPr>
      <w:r>
        <w:t xml:space="preserve">How far apart are (−6, 3) and (5, 3), in units?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How far apart are (2, −5) and (2, 4), in units?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How far apart are (−4, −6) and (−4, −1), in units?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Which point is exactly halfway between (−5, 2) and (3, 2)? ______________</w:t>
      </w:r>
    </w:p>
    <w:bookmarkEnd w:id="24"/>
    <w:bookmarkStart w:id="2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Without plotting it, explain how you know which quadrant the point (−8, −15) is 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Which point is the odd one out? Explain your choice.</w:t>
      </w:r>
    </w:p>
    <w:p>
      <w:pPr>
        <w:keepNext/>
        <w:numPr>
          <w:ilvl w:val="0"/>
          <w:numId w:val="1000"/>
        </w:numPr>
      </w:pPr>
      <w:r>
        <w:t xml:space="preserve">(−2, 5) (−7, 1) (3, −4) (−1, 9)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Ella says,</w:t>
      </w:r>
      <w:r>
        <w:t xml:space="preserve"> </w:t>
      </w:r>
      <w:r>
        <w:t xml:space="preserve">“The point (0, −5) is in the 3rd quadrant, because −5 is negative.”</w:t>
      </w:r>
      <w:r>
        <w:t xml:space="preserve"> </w:t>
      </w:r>
      <w:r>
        <w:t xml:space="preserve">Explain what Ella has got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8"/>
    <w:bookmarkStart w:id="3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Find the letter at each point to spell a word.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3064002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10.02-L2-q11-letters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640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(−5, 2) (3, −4) (−2, −5) (6, 5) (−4, −3)</w:t>
      </w:r>
    </w:p>
    <w:p>
      <w:pPr>
        <w:numPr>
          <w:ilvl w:val="0"/>
          <w:numId w:val="1000"/>
        </w:numPr>
        <w:spacing w:before="60" w:after="420"/>
      </w:pPr>
      <w:r>
        <w:t xml:space="preserve">The word is ______________</w:t>
      </w:r>
    </w:p>
    <w:p>
      <w:pPr>
        <w:keepNext/>
        <w:numPr>
          <w:ilvl w:val="0"/>
          <w:numId w:val="1010"/>
        </w:numPr>
      </w:pPr>
      <w:r>
        <w:t xml:space="preserve">A rectangle has three corners at (−5, 4), (3, 4) and (3, −2). Plot them on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3064002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gures/10.02-blank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640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1"/>
        </w:numPr>
        <w:spacing w:before="60" w:after="420"/>
      </w:pPr>
      <w:r>
        <w:t xml:space="preserve">Find the fourth corner.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What is the perimeter of the rectangle, in units?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What is the area of the rectangle, in square units? ______________</w:t>
      </w:r>
    </w:p>
    <w:p>
      <w:pPr>
        <w:keepNext/>
        <w:numPr>
          <w:ilvl w:val="0"/>
          <w:numId w:val="1010"/>
        </w:numPr>
      </w:pPr>
      <w:r>
        <w:t xml:space="preserve">A drone starts at (−3, −4). It flies 5 units up, then 8 units right, then 6 units down.</w:t>
      </w:r>
    </w:p>
    <w:p>
      <w:pPr>
        <w:numPr>
          <w:ilvl w:val="1"/>
          <w:numId w:val="1012"/>
        </w:numPr>
        <w:spacing w:before="60" w:after="420"/>
      </w:pPr>
      <w:r>
        <w:t xml:space="preserve">Where does the drone finish?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Which quadrant is it in now?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Flying only along the grid lines, what is the shortest distance back to its starting point, in units? ______________</w:t>
      </w:r>
    </w:p>
    <w:bookmarkEnd w:id="3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9" Target="media/rId2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10.02 Directed numbers on the number plane</dc:title>
  <dc:creator/>
  <cp:keywords/>
  <dcterms:created xsi:type="dcterms:W3CDTF">2026-11-05T18:06:51Z</dcterms:created>
  <dcterms:modified xsi:type="dcterms:W3CDTF">2026-11-05T18:06:51Z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