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33.png" ContentType="image/png"/>
  <Override PartName="/word/media/rId1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The number plane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points on grids with different scales, working with shapes on the number plane, and solving coordinate puzzles. Tip: before reading a point, check the scale. If the axes go up in 2s, each grid square is worth 2.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axes on this grid go up in 2s. Write the coordinates of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7905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1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79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D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 = ______________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3"/>
        </w:numPr>
        <w:spacing w:before="60" w:after="420"/>
      </w:pPr>
      <w:r>
        <w:t xml:space="preserve">Every point with an x-coordinate of 0 lies on the ______________ axis.</w:t>
      </w:r>
    </w:p>
    <w:p>
      <w:pPr>
        <w:numPr>
          <w:ilvl w:val="1"/>
          <w:numId w:val="1003"/>
        </w:numPr>
        <w:spacing w:before="60" w:after="420"/>
      </w:pPr>
      <w:r>
        <w:t xml:space="preserve">The only point that is on both axes is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point is 3 units above the x-axis and 5 units to the right of the y-axis. Its coordinates are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The points (4, 1), (4, 5) and (4, 9) all lie on a line that is ______________ (horizontal or vertical).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Plot these points and join them in order with a ruler. Join F back to A.</w:t>
      </w:r>
    </w:p>
    <w:p>
      <w:pPr>
        <w:keepNext/>
        <w:numPr>
          <w:ilvl w:val="0"/>
          <w:numId w:val="1000"/>
        </w:numPr>
      </w:pPr>
      <w:r>
        <w:t xml:space="preserve">A(1, 1) B(8, 1) C(8, 4) D(4, 4) E(4, 9) F(1, 9)</w:t>
      </w:r>
    </w:p>
    <w:p>
      <w:pPr>
        <w:keepNext/>
        <w:numPr>
          <w:ilvl w:val="0"/>
          <w:numId w:val="1000"/>
        </w:numPr>
      </w:pPr>
      <w:r>
        <w:drawing>
          <wp:inline>
            <wp:extent cx="2971800" cy="302560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1-blank10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025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What is the perimeter of the shape, in units?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is the area of the shape, in square units? ______________</w:t>
      </w:r>
    </w:p>
    <w:p>
      <w:pPr>
        <w:keepNext/>
        <w:numPr>
          <w:ilvl w:val="0"/>
          <w:numId w:val="1004"/>
        </w:numPr>
      </w:pPr>
      <w:r>
        <w:t xml:space="preserve">Answer each question about moving on the grid.</w:t>
      </w:r>
    </w:p>
    <w:p>
      <w:pPr>
        <w:numPr>
          <w:ilvl w:val="1"/>
          <w:numId w:val="1006"/>
        </w:numPr>
        <w:spacing w:before="60" w:after="420"/>
      </w:pPr>
      <w:r>
        <w:t xml:space="preserve">Start at (6, 2). Move 3 right, 5 up and then 7 left. Where do you finish?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Describe the moves that take you from (9, 1) to (2, 8).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Point P moves 4 left and 3 down, and finishes at (5, 6). Where did P start?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Point Q moves 2 right and 6 down, and finishes on the x-axis at (3, 0). Where did Q start? ______________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numPr>
          <w:ilvl w:val="1"/>
          <w:numId w:val="1007"/>
        </w:numPr>
        <w:spacing w:before="60" w:after="420"/>
      </w:pPr>
      <w:r>
        <w:t xml:space="preserve">How far apart are (3, 7) and (15, 7), in units?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Which point is exactly halfway between (3, 7) and (15, 7)?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Which point is exactly halfway between (6, 2) and (6, 14)?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Two points are on the same horizontal line as (8, 6), and 5 units away from it. Write both points. ______________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You walk only along the grid lines from (1, 2) to (6, 5).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What is the shortest distance you can walk, in units? ______________</w:t>
      </w:r>
    </w:p>
    <w:p>
      <w:pPr>
        <w:keepNext/>
        <w:numPr>
          <w:ilvl w:val="1"/>
          <w:numId w:val="1009"/>
        </w:numPr>
      </w:pPr>
      <w:r>
        <w:t xml:space="preserve">Is there only one route that is this short?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Jack says,</w:t>
      </w:r>
      <w:r>
        <w:t xml:space="preserve"> </w:t>
      </w:r>
      <w:r>
        <w:t xml:space="preserve">“The points (a, b) and (b, a) can never be the same point.”</w:t>
      </w:r>
      <w:r>
        <w:t xml:space="preserve"> </w:t>
      </w:r>
      <w:r>
        <w:t xml:space="preserve">Is Jack right? Explain, using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A(1, 1), B(5, 1) and C(7, 4) are three corners of a parallelogram ABCD. Plot them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315019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0.01-blank1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150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Find the coordinates of the fourth corner D.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There is a point E on this grid, different from D, so that A, B, C and E are the corners of a different parallelogram. Find E. ______________</w:t>
      </w:r>
    </w:p>
    <w:bookmarkEnd w:id="29"/>
    <w:bookmarkStart w:id="41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The grid is a map of a farm. Each grid square is 100 m wide.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79059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0.01-L3-q9-farm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79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Write the coordinates of the Dam.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far is it from the House straight to the Shed, in metres?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Walking only along the grid lines, what is the shortest distance from the House to the Dam, in metres?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A water trough is placed exactly halfway between the Shed and the Dam. Write its coordinates. ______________</w:t>
      </w:r>
    </w:p>
    <w:p>
      <w:pPr>
        <w:keepNext/>
        <w:numPr>
          <w:ilvl w:val="0"/>
          <w:numId w:val="1012"/>
        </w:numPr>
      </w:pPr>
      <w:r>
        <w:t xml:space="preserve">Triangle PQR is drawn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7905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0.01-L3-q10-tri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79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long are the sides PQ and PR, in units? ______________</w:t>
      </w:r>
    </w:p>
    <w:p>
      <w:pPr>
        <w:keepNext/>
        <w:numPr>
          <w:ilvl w:val="1"/>
          <w:numId w:val="1014"/>
        </w:numPr>
      </w:pPr>
      <w:r>
        <w:t xml:space="preserve">Explain how you could use a rectangle to find the area of the triangle. Then find its area in square units.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Find each mystery point.</w:t>
      </w:r>
    </w:p>
    <w:p>
      <w:pPr>
        <w:numPr>
          <w:ilvl w:val="1"/>
          <w:numId w:val="1015"/>
        </w:numPr>
        <w:spacing w:before="60" w:after="420"/>
      </w:pPr>
      <w:r>
        <w:t xml:space="preserve">My x-coordinate is 3 more than my y-coordinate. My two coordinates add to 11.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My y-coordinate is double my x-coordinate. My two coordinates add to 12.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I am on the y-axis, and I am the same distance from the origin as the point (7, 0). ______________</w:t>
      </w:r>
    </w:p>
    <w:p>
      <w:pPr>
        <w:keepNext/>
        <w:numPr>
          <w:ilvl w:val="0"/>
          <w:numId w:val="1012"/>
        </w:numPr>
      </w:pPr>
      <w:r>
        <w:t xml:space="preserve">A(5, 1), B(9, 5) and C(5, 9) are three corners of a square ABCD. Plot them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971800" cy="302560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figures/10.01-blank10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025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Find the fourth corner D. ______________</w:t>
      </w:r>
    </w:p>
    <w:p>
      <w:pPr>
        <w:keepNext/>
        <w:numPr>
          <w:ilvl w:val="1"/>
          <w:numId w:val="1016"/>
        </w:numPr>
      </w:pPr>
      <w:r>
        <w:t xml:space="preserve">Draw a larger square around ABCD with sides along the grid lines. Use it to find the area of ABCD, in square units.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1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33" Target="media/rId33.png" /><Relationship Type="http://schemas.openxmlformats.org/officeDocument/2006/relationships/image" Id="rId19" Target="media/rId1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The number plane</dc:title>
  <dc:creator/>
  <cp:keywords/>
  <dcterms:created xsi:type="dcterms:W3CDTF">2026-11-05T18:06:51Z</dcterms:created>
  <dcterms:modified xsi:type="dcterms:W3CDTF">2026-11-05T18:06:51Z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