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5.png" ContentType="image/png"/>
  <Override PartName="/word/media/rId9.png" ContentType="image/png"/>
  <Override PartName="/word/media/rId32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The number plane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and plotting points, describing moves on a grid, and finding distances along the grid lines. Tip: in an ordered pair (x, y), the x-coordinate tells you how far across and the y-coordinate tells you how far up.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The horizontal axis is called the ______________ and the vertical axis is called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origin has the coordinates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In the point (9, 2), the number that tells you how far up is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Every point on the x-axis has a y-coordinate of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Every point on the y-axis has an x-coordinate of ______________</w:t>
      </w:r>
    </w:p>
    <w:p>
      <w:pPr>
        <w:keepNext/>
        <w:numPr>
          <w:ilvl w:val="0"/>
          <w:numId w:val="1001"/>
        </w:numPr>
      </w:pPr>
      <w:r>
        <w:t xml:space="preserve">Write the coordinates of each point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790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1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 = ______________</w:t>
      </w:r>
    </w:p>
    <w:p>
      <w:pPr>
        <w:keepNext/>
        <w:numPr>
          <w:ilvl w:val="0"/>
          <w:numId w:val="1001"/>
        </w:numPr>
      </w:pPr>
      <w:r>
        <w:t xml:space="preserve">Look at the same grid. Which letter is at each point?</w:t>
      </w:r>
    </w:p>
    <w:p>
      <w:pPr>
        <w:numPr>
          <w:ilvl w:val="1"/>
          <w:numId w:val="1004"/>
        </w:numPr>
        <w:spacing w:before="60" w:after="420"/>
      </w:pPr>
      <w:r>
        <w:t xml:space="preserve">(1,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(10, 6)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(6, 3)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(5, 10) ______________</w:t>
      </w:r>
    </w:p>
    <w:bookmarkEnd w:id="15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5"/>
        </w:numPr>
      </w:pPr>
      <w:r>
        <w:t xml:space="preserve">Plot each point on the grid. Draw a dot and write its letter next to it.</w:t>
      </w:r>
    </w:p>
    <w:p>
      <w:pPr>
        <w:keepNext/>
        <w:numPr>
          <w:ilvl w:val="0"/>
          <w:numId w:val="1000"/>
        </w:numPr>
      </w:pPr>
      <w:r>
        <w:t xml:space="preserve">A(3, 7) B(8, 2) C(0, 5) D(6, 0) E(9, 9) F(5, 4)</w:t>
      </w:r>
    </w:p>
    <w:p>
      <w:pPr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blank1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Plot the points K(1, 1), L(7, 1), M(9, 5) and N(3, 5). Join them in order with a ruler, and join N back to K.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10.01-blank1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What shape have you drawn?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long is the side KL, in units?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long is the side NM, in units?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do you notice about the sides KL and NM? ______________</w:t>
      </w:r>
    </w:p>
    <w:p>
      <w:pPr>
        <w:keepNext/>
        <w:numPr>
          <w:ilvl w:val="0"/>
          <w:numId w:val="1005"/>
        </w:numPr>
      </w:pPr>
      <w:r>
        <w:t xml:space="preserve">Answer each question about moving on the grid.</w:t>
      </w:r>
    </w:p>
    <w:p>
      <w:pPr>
        <w:numPr>
          <w:ilvl w:val="1"/>
          <w:numId w:val="1007"/>
        </w:numPr>
        <w:spacing w:before="60" w:after="420"/>
      </w:pPr>
      <w:r>
        <w:t xml:space="preserve">Start at (3, 8). Move 5 right and 2 down. Where do you finish?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Start at (10, 4). Move 6 left and 3 up. Where do you finish?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moves that take you from (2, 2) to (9, 6).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Describe the moves that take you from (7, 9) to (1, 3). ______________</w:t>
      </w:r>
    </w:p>
    <w:p>
      <w:pPr>
        <w:keepNext/>
        <w:numPr>
          <w:ilvl w:val="0"/>
          <w:numId w:val="1005"/>
        </w:numPr>
      </w:pPr>
      <w:r>
        <w:t xml:space="preserve">Answer each question.</w:t>
      </w:r>
    </w:p>
    <w:p>
      <w:pPr>
        <w:numPr>
          <w:ilvl w:val="1"/>
          <w:numId w:val="1008"/>
        </w:numPr>
        <w:spacing w:before="60" w:after="420"/>
      </w:pPr>
      <w:r>
        <w:t xml:space="preserve">How far apart are (2, 6) and (9, 6), in units?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far apart are (4, 1) and (4, 10), in units?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far apart are (0, 3) and (0, 8), in units?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Which point is exactly halfway between (2, 5) and (8, 5)? ______________</w:t>
      </w:r>
    </w:p>
    <w:bookmarkEnd w:id="24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Explain why (2, 7) and (7, 2) are different points. Say where each one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Which point is the odd one out? Explain your choice.</w:t>
      </w:r>
    </w:p>
    <w:p>
      <w:pPr>
        <w:keepNext/>
        <w:numPr>
          <w:ilvl w:val="0"/>
          <w:numId w:val="1000"/>
        </w:numPr>
      </w:pPr>
      <w:r>
        <w:t xml:space="preserve">(0, 4) (0, 7) (4, 0) (0, 1)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point (5, 5) is the same distance from both axes.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point (0, 0) is on both axes.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points (3, 1), (3, 6) and (3, 9) are all on a horizontal line.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 get from (1, 4) to (6, 4), you move 5 units right.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8"/>
    <w:bookmarkStart w:id="3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grid is a map of a footy ground. Each unit on the grid is 10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97905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0.01-L2-q11-oval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9790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the coordinates of the Scoreboard.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at the point (3, 8)?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Walking only along the grid lines, what is the shortest distance from the Gate to the Scoreboard, in units?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metres is that?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 bin is placed exactly halfway between the Gate and the Canteen. Write its coordinates. ______________</w:t>
      </w:r>
    </w:p>
    <w:p>
      <w:pPr>
        <w:keepNext/>
        <w:numPr>
          <w:ilvl w:val="0"/>
          <w:numId w:val="1011"/>
        </w:numPr>
      </w:pPr>
      <w:r>
        <w:t xml:space="preserve">A square has three corners at (2, 3), (6, 3) and (6, 7). Plot them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10.01-blank10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Find the fourth corner.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perimeter of the square, in units?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area of the square, in square units? ______________</w:t>
      </w:r>
    </w:p>
    <w:p>
      <w:pPr>
        <w:keepNext/>
        <w:numPr>
          <w:ilvl w:val="0"/>
          <w:numId w:val="1011"/>
        </w:numPr>
      </w:pPr>
      <w:r>
        <w:t xml:space="preserve">Look at this pattern of points: (1, 2), (3, 4), (5, 6), …</w:t>
      </w:r>
    </w:p>
    <w:p>
      <w:pPr>
        <w:numPr>
          <w:ilvl w:val="1"/>
          <w:numId w:val="1014"/>
        </w:numPr>
        <w:spacing w:before="60" w:after="420"/>
      </w:pPr>
      <w:r>
        <w:t xml:space="preserve">Write the next two points in the pattern.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Describe the pattern in words.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Is the point (20, 21) in the pattern? Explain. ______________</w:t>
      </w:r>
    </w:p>
    <w:bookmarkEnd w:id="3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The number plane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