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12.06 Area of parallelograms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parallelogram has two pairs of parallel sides. If you cut a triangle off one end and move it to the other end, it becomes a rectangle with the same base and height. So the area of a parallelogram is A = b × h. Tip: the height is the dashed line at right angles to the base, not the slanted side.</w:t>
      </w:r>
    </w:p>
    <w:bookmarkStart w:id="21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triangle is cut off the parallelogram and moved to the other end to make a rectangle. Each small square is 1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63097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6-L1-q1-rearran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6309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What are the length and width of the rectangle?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area of the rectangle?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area of the parallelogram? ______________</w:t>
      </w:r>
    </w:p>
    <w:p>
      <w:pPr>
        <w:keepNext/>
        <w:numPr>
          <w:ilvl w:val="0"/>
          <w:numId w:val="1001"/>
        </w:numPr>
      </w:pPr>
      <w:r>
        <w:t xml:space="preserve">Write the base and the perpendicular height of each parallelogram.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81102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6-L1-q2-bh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811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base = ______________ height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base = ______________ height = ______________</w:t>
      </w:r>
    </w:p>
    <w:p>
      <w:pPr>
        <w:keepNext/>
        <w:numPr>
          <w:ilvl w:val="0"/>
          <w:numId w:val="1001"/>
        </w:numPr>
      </w:pPr>
      <w:r>
        <w:t xml:space="preserve">Find the area of each parallelogram.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547132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2.06-L1-q3-area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547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bookmarkEnd w:id="21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area of each parallelogram.</w:t>
      </w:r>
    </w:p>
    <w:p>
      <w:pPr>
        <w:numPr>
          <w:ilvl w:val="1"/>
          <w:numId w:val="1006"/>
        </w:numPr>
        <w:spacing w:before="60" w:after="420"/>
      </w:pPr>
      <w:r>
        <w:t xml:space="preserve">base 10 cm, height 6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base 15 cm, height 4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base 7 cm, height 11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base 25 m, height 12 m ______________</w:t>
      </w:r>
    </w:p>
    <w:p>
      <w:pPr>
        <w:keepNext/>
        <w:numPr>
          <w:ilvl w:val="0"/>
          <w:numId w:val="1005"/>
        </w:numPr>
      </w:pPr>
      <w:r>
        <w:t xml:space="preserve">The height of this parallelogram is outside the shape. Find its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96687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2.06-L1-q5-outside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96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Area =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the area of a parallelogram is not the base × the slanted side.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 rectangle is 6 cm long and 4 cm wide. A parallelogram has a base of 6 cm and a height of 4 cm. Compare their areas.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garden bed is shaped like a parallelogram with a base of 5 m and a height of 3 m. Turf costs $10 per square metre. How much will it cost to turf the bed?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parallelogram has an area of 48 cm² and a base of 8 cm. What is its height?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pattern is made from 20 tiles. Each tile is a parallelogram with a base of 10 cm and a height of 6 cm. What is the total area of the tiles?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parallelogram and a triangle both have a base of 10 cm and a height of 6 cm. Find the area of each shape. What do you notice?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12.06 Area of parallelograms</dc:title>
  <dc:creator/>
  <cp:keywords/>
  <dcterms:created xsi:type="dcterms:W3CDTF">2026-11-05T18:06:54Z</dcterms:created>
  <dcterms:modified xsi:type="dcterms:W3CDTF">2026-11-05T18:06:54Z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