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12.03 Perimeter of composite shapes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harder composite shapes, shapes with notches cut out, algebra and multi-step problems. Tip: for a shape with only right angles, check whether every side faces outwards like a staircase. If it does, its perimeter is the same as the rectangle around it. If a notch goes into the shape, you have to add the extra sides.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missing sides and the perimeter of this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1368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3-L3-q1-shap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13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rPr>
          <w:i/>
          <w:iCs/>
        </w:rPr>
        <w:t xml:space="preserve">x</w:t>
      </w:r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w:r>
        <w:rPr>
          <w:i/>
          <w:iCs/>
        </w:rPr>
        <w:t xml:space="preserve">y</w:t>
      </w:r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Perimeter =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perimeter of each shape. In b), all twelve corners are right angles and the shape has four identical arms.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41254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3-L3-q2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125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perimeter of each shape. Sides with the same dash are the same length.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24278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3-L3-q3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42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76017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3-L3-q4-algebra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601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Write an expression for its perimeter.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Find the perimeter when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= 4.5 cm. ______________</w:t>
      </w:r>
    </w:p>
    <w:bookmarkEnd w:id="28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2 cm by 2 cm square has been cut from an 8 cm by 6 cm rectangle in two different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196414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3-L3-q5-cutout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19641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the perimeter of shape a).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the perimeter of shape b). ______________</w:t>
      </w:r>
    </w:p>
    <w:p>
      <w:pPr>
        <w:keepNext/>
        <w:numPr>
          <w:ilvl w:val="1"/>
          <w:numId w:val="1008"/>
        </w:numPr>
      </w:pPr>
      <w:r>
        <w:t xml:space="preserve">The perimeter of the whole rectangle is 28 cm. Explain why cutting out a corner does not change the perimeter, but cutting out a notch from the middle of a side does.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Each shape is made of 5 squares with sides of 1 cm.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59855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2.03-L3-q6-pentominoe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598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perimeter of each shape. Shape a): ______________ Shape b): ______________ Shape c): ______________</w:t>
      </w:r>
    </w:p>
    <w:p>
      <w:pPr>
        <w:keepNext/>
        <w:numPr>
          <w:ilvl w:val="1"/>
          <w:numId w:val="1009"/>
        </w:numPr>
      </w:pPr>
      <w:r>
        <w:t xml:space="preserve">Which shape has the smallest perimeter? Explain why, using the idea of sides that are shared between squares.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Mia found the perimeter of shape a) in Question 2 by working out 2 × (12 + 8) = 40 cm. Explain her mistake and give the correct perimeter.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rectangular paddock is 80 m long and 50 m wide. It is fenced around the outside, and two more fences parallel to the 50 m sides divide it into three smaller paddocks. How many metres of fencing are there altogether?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Four squares with sides of 1 cm, 2 cm, 3 cm and 4 cm are placed side by side in a row, from smallest to largest, with their bottom edges on the same line. Sketch the shape and find its perimeter.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Twelve squares with sides of 1 cm are arranged to make a rectangle (with no gaps or overlaps).</w:t>
      </w:r>
    </w:p>
    <w:p>
      <w:pPr>
        <w:numPr>
          <w:ilvl w:val="1"/>
          <w:numId w:val="1013"/>
        </w:numPr>
        <w:spacing w:before="60" w:after="420"/>
      </w:pPr>
      <w:r>
        <w:t xml:space="preserve">What is the largest possible perimeter?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the smallest possible perimeter? ______________</w:t>
      </w:r>
    </w:p>
    <w:p>
      <w:pPr>
        <w:keepNext/>
        <w:numPr>
          <w:ilvl w:val="0"/>
          <w:numId w:val="1012"/>
        </w:numPr>
      </w:pPr>
      <w:r>
        <w:t xml:space="preserve">A room is a 7.2 m by 5.4 m rectangle with a 2.4 m by 1.8 m rectangle taken out of one corner, making an L shape. Skirting board goes around every wall except two doorways that are each 0.82 m wide.</w:t>
      </w:r>
    </w:p>
    <w:p>
      <w:pPr>
        <w:numPr>
          <w:ilvl w:val="1"/>
          <w:numId w:val="1014"/>
        </w:numPr>
        <w:spacing w:before="60" w:after="420"/>
      </w:pPr>
      <w:r>
        <w:t xml:space="preserve">How many metres of skirting board are needed?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Skirting board is sold in 2.4 m lengths. How many lengths must be bought? ______________</w:t>
      </w:r>
    </w:p>
    <w:p>
      <w:pPr>
        <w:keepNext/>
        <w:numPr>
          <w:ilvl w:val="0"/>
          <w:numId w:val="1012"/>
        </w:numPr>
      </w:pPr>
      <w:r>
        <w:t xml:space="preserve">A square is cut into 3 identical rectangular strips. The total of the perimeters of the three strips is 72 cm. How long is a side of the square?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12.03 Perimeter of composite shapes</dc:title>
  <dc:creator/>
  <cp:keywords/>
  <dcterms:created xsi:type="dcterms:W3CDTF">2026-11-05T18:06:54Z</dcterms:created>
  <dcterms:modified xsi:type="dcterms:W3CDTF">2026-11-05T18:06:54Z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