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9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45.png" ContentType="image/png"/>
  <Override PartName="/word/media/rId48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32.png" ContentType="image/png"/>
  <Override PartName="/word/media/rId35.png" ContentType="image/png"/>
  <Override PartName="/word/media/rId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12.03 Perimeter of composite shapes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missing sides and perimeters of composite shapes, including shapes with triangles, mixed units and real plans. Tip: before you add, find every missing side, and tick each side as you add it so you don’t miss one or count one twice.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Two sides of this shape are missing.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83014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3-L2-q1-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830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rPr>
          <w:i/>
          <w:iCs/>
        </w:rPr>
        <w:t xml:space="preserve">x</w:t>
      </w:r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w:r>
        <w:rPr>
          <w:i/>
          <w:iCs/>
        </w:rPr>
        <w:t xml:space="preserve">y</w:t>
      </w:r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Perimeter = ______________</w:t>
      </w:r>
    </w:p>
    <w:p>
      <w:pPr>
        <w:keepNext/>
        <w:numPr>
          <w:ilvl w:val="0"/>
          <w:numId w:val="1001"/>
        </w:numPr>
      </w:pPr>
      <w:r>
        <w:t xml:space="preserve">A rectangle 10 cm long and 4 cm wide is joined to a square with sides of 4 cm, so that the square’s side touches the rectangle’s 4 cm side.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Find the perimeter of the rectangle and of the square before they are joined.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Find the perimeter of the new shape. ______________</w:t>
      </w:r>
    </w:p>
    <w:p>
      <w:pPr>
        <w:keepNext/>
        <w:numPr>
          <w:ilvl w:val="1"/>
          <w:numId w:val="1003"/>
        </w:numPr>
      </w:pPr>
      <w:r>
        <w:t xml:space="preserve">Explain why the answer to b) is not the two perimeters added together.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missing sides, then find the perimeter of each shape.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404161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2.03-L2-q3-shap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0416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Find the perimeter of each shape. Sides that meet at a corner with a small square are at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207857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2.03-L2-q4-shape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78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Find the perimeter of this shape in 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82136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2.03-L2-q5-mixed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821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Perimeter = ______________</w:t>
      </w:r>
    </w:p>
    <w:bookmarkEnd w:id="28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Jesse says,</w:t>
      </w:r>
      <w:r>
        <w:t xml:space="preserve"> </w:t>
      </w:r>
      <w:r>
        <w:t xml:space="preserve">“I can find the perimeter of this shape without finding any of the missing sides.”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72856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2.03-L2-q6-steps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728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8"/>
        </w:numPr>
      </w:pPr>
      <w:r>
        <w:t xml:space="preserve">Explain how Jesse could do this.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numPr>
          <w:ilvl w:val="1"/>
          <w:numId w:val="1009"/>
        </w:numPr>
        <w:spacing w:before="60" w:after="420"/>
      </w:pPr>
      <w:r>
        <w:t xml:space="preserve">Find the perimeter. ______________</w:t>
      </w:r>
    </w:p>
    <w:p>
      <w:pPr>
        <w:keepNext/>
        <w:numPr>
          <w:ilvl w:val="0"/>
          <w:numId w:val="1007"/>
        </w:numPr>
      </w:pPr>
      <w:r>
        <w:t xml:space="preserve">A notch has been cut out of the top of a rectangle.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92393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12.03-L2-q7-notch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9239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Find the perimeter of the shape. ______________</w:t>
      </w:r>
    </w:p>
    <w:p>
      <w:pPr>
        <w:keepNext/>
        <w:numPr>
          <w:ilvl w:val="1"/>
          <w:numId w:val="1010"/>
        </w:numPr>
      </w:pPr>
      <w:r>
        <w:t xml:space="preserve">The rectangle before the notch was cut had a perimeter of 32 cm. Explain why cutting out the notch made the perimeter bigger.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Five identical squares are joined to make a plus sign (+). The perimeter of the plus sign is 60 cm. How long is each side of one square?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8"/>
    <w:bookmarkStart w:id="51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fence is going around the outside of this garden.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836338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12.03-L2-q9-garde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8363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2"/>
        </w:numPr>
        <w:spacing w:before="60" w:after="420"/>
      </w:pPr>
      <w:r>
        <w:t xml:space="preserve">How many metres of fencing are needed?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Fencing costs $14 per metre. What is the total cost? ______________</w:t>
      </w:r>
    </w:p>
    <w:p>
      <w:pPr>
        <w:keepNext/>
        <w:numPr>
          <w:ilvl w:val="0"/>
          <w:numId w:val="1011"/>
        </w:numPr>
      </w:pPr>
      <w:r>
        <w:t xml:space="preserve">This is the floor plan of a room. Skirting board goes around the bottom of every wall except across two doorways, which are each 0.9 m wide.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912104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figures/12.03-L2-q10-room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91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How many metres of skirting board are needed?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Four rectangular tiles are each 6 cm long and 2 cm wide.</w:t>
      </w:r>
    </w:p>
    <w:p>
      <w:pPr>
        <w:numPr>
          <w:ilvl w:val="1"/>
          <w:numId w:val="1013"/>
        </w:numPr>
        <w:spacing w:before="60" w:after="420"/>
      </w:pPr>
      <w:r>
        <w:t xml:space="preserve">The tiles are placed side by side so their long sides touch. What is the perimeter of the shape?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The tiles are placed end to end in a line so their short sides touch. What is the perimeter of the shape? ______________</w:t>
      </w:r>
    </w:p>
    <w:p>
      <w:pPr>
        <w:keepNext/>
        <w:numPr>
          <w:ilvl w:val="0"/>
          <w:numId w:val="1011"/>
        </w:numPr>
      </w:pPr>
      <w:r>
        <w:t xml:space="preserve">Six identical squares are arranged in 2 rows of 3 to make a rectangle. The perimeter of the rectangle is 50 cm. How long is the side of one square?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This is the side view of a set of 4 steps. Every step is 30 cm deep and 20 cm high. Find the perimeter of the side view, in 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052858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figures/12.03-L2-q13-stai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28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51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9" Target="media/rId39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45" Target="media/rId45.png" /><Relationship Type="http://schemas.openxmlformats.org/officeDocument/2006/relationships/image" Id="rId48" Target="media/rId48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42" Target="media/rId4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12.03 Perimeter of composite shapes</dc:title>
  <dc:creator/>
  <cp:keywords/>
  <dcterms:created xsi:type="dcterms:W3CDTF">2026-11-05T18:06:54Z</dcterms:created>
  <dcterms:modified xsi:type="dcterms:W3CDTF">2026-11-05T18:06:54Z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