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9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12.03 Perimeter of composite shapes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composite shape is made by joining simpler shapes together. This worksheet practises finding missing side lengths and the perimeter of composite shapes. Tip: the small squares in the corners mean right angles. Opposite sides add up: the long side at the bottom is the same as the short sides across the top added together.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perimeter of this shape by adding all six sides.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0352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3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035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Perimeter = ______________</w:t>
      </w:r>
    </w:p>
    <w:p>
      <w:pPr>
        <w:keepNext/>
        <w:numPr>
          <w:ilvl w:val="0"/>
          <w:numId w:val="1001"/>
        </w:numPr>
      </w:pPr>
      <w:r>
        <w:t xml:space="preserve">Two sides of this shape are missing.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8266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3-L1-q2-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82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</w:t>
      </w:r>
      <w:r>
        <w:t xml:space="preserve"> </w:t>
      </w:r>
      <w:r>
        <w:rPr>
          <w:i/>
          <w:iCs/>
        </w:rPr>
        <w:t xml:space="preserve">x</w:t>
      </w:r>
      <w:r>
        <w:t xml:space="preserve">. Hint: 10 cm along the bottom is the same as 6 cm +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along the top.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</w:t>
      </w:r>
      <w:r>
        <w:t xml:space="preserve"> </w:t>
      </w:r>
      <w:r>
        <w:rPr>
          <w:i/>
          <w:iCs/>
        </w:rPr>
        <w:t xml:space="preserve">y</w:t>
      </w:r>
      <w:r>
        <w:t xml:space="preserve">. Hint: 9 cm on the left is the same as 4 cm +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on the right.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perimeter.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398458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3-L1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984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y</w:t>
      </w:r>
      <w:r>
        <w:t xml:space="preserve">, then 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08294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3-L1-q4-L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8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= ______________ Perimeter =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= ______________ Perimeter = 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Only two sides of this shape are labelled, but you can still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5911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3-L1-q5-step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59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What do the three short horizontal sides across the top add up to?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do the three short vertical sides on the right add up to?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is the perimeter of the shape? ______________</w:t>
      </w:r>
    </w:p>
    <w:p>
      <w:pPr>
        <w:keepNext/>
        <w:numPr>
          <w:ilvl w:val="0"/>
          <w:numId w:val="1006"/>
        </w:numPr>
      </w:pPr>
      <w:r>
        <w:t xml:space="preserve">Two squares with sides of 5 cm are joined side by side to make a rectangle. Ruby says the perimeter of the rectangle is 4 × 5 + 4 × 5 = 40 cm.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5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is a plan of a garden. A fence is going around the outside.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66162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2.03-L1-q7-garde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66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How many metres of fencing are needed?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Fencing costs $12 per metre. How much will the fence cost? ______________</w:t>
      </w:r>
    </w:p>
    <w:p>
      <w:pPr>
        <w:keepNext/>
        <w:numPr>
          <w:ilvl w:val="0"/>
          <w:numId w:val="1008"/>
        </w:numPr>
      </w:pPr>
      <w:r>
        <w:t xml:space="preserve">A rectangular bedroom is 5 m long and 4 m wide. Skirting board goes around the bottom of every wall, except across the doorway, which is 1 m wide. How much skirting board is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This shape is a rectangle with a triangle on top.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857593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2.03-L1-q9-hous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857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Perimeter = ______________</w:t>
      </w:r>
    </w:p>
    <w:p>
      <w:pPr>
        <w:keepNext/>
        <w:numPr>
          <w:ilvl w:val="0"/>
          <w:numId w:val="1010"/>
        </w:numPr>
      </w:pPr>
      <w:r>
        <w:t xml:space="preserve">Five squares with sides of 3 cm are joined to make a plus sign (+): one square in the middle and one on each of its four sides. Draw the shape, then find its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Two rectangles, each 6 cm long and 4 cm wide, are put together end to end so that their 4 cm sides touch. What is the perimeter of the new shape?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12.03 Perimeter of composite shapes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