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12.03 Perimeter of composite shapes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harder composite shapes, shapes with notches cut out, algebra and multi-step problems. Tip: for a shape with only right angles, check whether every side faces outwards like a staircase. If it does, its perimeter is the same as the rectangle around it. If a notch goes into the shape, you have to add the extra sides.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missing sides and the perimeter of this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3094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3-L3-q1-shap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30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rPr>
          <w:i/>
          <w:iCs/>
        </w:rPr>
        <w:t xml:space="preserve">x</w:t>
      </w:r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w:r>
        <w:rPr>
          <w:i/>
          <w:iCs/>
        </w:rPr>
        <w:t xml:space="preserve">y</w:t>
      </w:r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w:r>
        <w:t xml:space="preserve">Perimeter =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perimeter of each shape. In b), all twelve corners are right angles and the shape has four identical arms.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255029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3-L3-q2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5502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perimeter of each shape. Sides with the same dash are the same length.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52509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3-L3-q3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250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40813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3-L3-q4-algebra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408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Write an expression for its perimeter.</w:t>
      </w:r>
    </w:p>
    <w:p>
      <w:pPr>
        <w:numPr>
          <w:ilvl w:val="1"/>
          <w:numId w:val="1006"/>
        </w:numPr>
      </w:pPr>
      <w:r>
        <w:t xml:space="preserve">Find the perimeter when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= 4.5 cm.</w:t>
      </w:r>
    </w:p>
    <w:bookmarkEnd w:id="28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2 cm by 2 cm square has been cut from an 8 cm by 6 cm rectangle in two different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39126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3-L3-q5-cutout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912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Find the perimeter of shape a).</w:t>
      </w:r>
    </w:p>
    <w:p>
      <w:pPr>
        <w:keepNext/>
        <w:numPr>
          <w:ilvl w:val="1"/>
          <w:numId w:val="1008"/>
        </w:numPr>
      </w:pPr>
      <w:r>
        <w:t xml:space="preserve">Find the perimeter of shape b).</w:t>
      </w:r>
    </w:p>
    <w:p>
      <w:pPr>
        <w:numPr>
          <w:ilvl w:val="1"/>
          <w:numId w:val="1008"/>
        </w:numPr>
      </w:pPr>
      <w:r>
        <w:t xml:space="preserve">The perimeter of the whole rectangle is 28 cm. Explain why cutting out a corner does not change the perimeter, but cutting out a notch from the middle of a side does.</w:t>
      </w:r>
    </w:p>
    <w:p>
      <w:pPr>
        <w:keepNext/>
        <w:numPr>
          <w:ilvl w:val="0"/>
          <w:numId w:val="1007"/>
        </w:numPr>
      </w:pPr>
      <w:r>
        <w:t xml:space="preserve">Each shape is made of 5 squares with sides of 1 cm.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0779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2.03-L3-q6-pentominoe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07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Find the perimeter of each shape. Shape a): ______________ Shape b): ______________ Shape c):</w:t>
      </w:r>
    </w:p>
    <w:p>
      <w:pPr>
        <w:numPr>
          <w:ilvl w:val="1"/>
          <w:numId w:val="1009"/>
        </w:numPr>
      </w:pPr>
      <w:r>
        <w:t xml:space="preserve">Which shape has the smallest perimeter? Explain why, using the idea of sides that are shared between squares.</w:t>
      </w:r>
    </w:p>
    <w:p>
      <w:pPr>
        <w:numPr>
          <w:ilvl w:val="0"/>
          <w:numId w:val="1007"/>
        </w:numPr>
      </w:pPr>
      <w:r>
        <w:t xml:space="preserve">Mia found the perimeter of shape a) in Question 2 by working out 2 × (12 + 8) = 40 cm. Explain her mistake and give the correct perimeter.</w:t>
      </w: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rectangular paddock is 80 m long and 50 m wide. It is fenced around the outside, and two more fences parallel to the 50 m sides divide it into three smaller paddocks. How many metres of fencing are there altogether?</w:t>
      </w:r>
    </w:p>
    <w:p>
      <w:pPr>
        <w:numPr>
          <w:ilvl w:val="0"/>
          <w:numId w:val="1010"/>
        </w:numPr>
      </w:pPr>
      <w:r>
        <w:t xml:space="preserve">Four squares with sides of 1 cm, 2 cm, 3 cm and 4 cm are placed side by side in a row, from smallest to largest, with their bottom edges on the same line. Sketch the shape and find its perimeter.</w:t>
      </w:r>
    </w:p>
    <w:p>
      <w:pPr>
        <w:keepNext/>
        <w:numPr>
          <w:ilvl w:val="0"/>
          <w:numId w:val="1010"/>
        </w:numPr>
      </w:pPr>
      <w:r>
        <w:t xml:space="preserve">Twelve squares with sides of 1 cm are arranged to make a rectangle (with no gaps or overlaps).</w:t>
      </w:r>
    </w:p>
    <w:p>
      <w:pPr>
        <w:keepNext/>
        <w:numPr>
          <w:ilvl w:val="1"/>
          <w:numId w:val="1011"/>
        </w:numPr>
      </w:pPr>
      <w:r>
        <w:t xml:space="preserve">What is the largest possible perimeter?</w:t>
      </w:r>
    </w:p>
    <w:p>
      <w:pPr>
        <w:numPr>
          <w:ilvl w:val="1"/>
          <w:numId w:val="1011"/>
        </w:numPr>
      </w:pPr>
      <w:r>
        <w:t xml:space="preserve">What is the smallest possible perimeter?</w:t>
      </w:r>
    </w:p>
    <w:p>
      <w:pPr>
        <w:keepNext/>
        <w:numPr>
          <w:ilvl w:val="0"/>
          <w:numId w:val="1010"/>
        </w:numPr>
      </w:pPr>
      <w:r>
        <w:t xml:space="preserve">A room is a 7.2 m by 5.4 m rectangle with a 2.4 m by 1.8 m rectangle taken out of one corner, making an L shape. Skirting board goes around every wall except two doorways that are each 0.82 m wide.</w:t>
      </w:r>
    </w:p>
    <w:p>
      <w:pPr>
        <w:keepNext/>
        <w:numPr>
          <w:ilvl w:val="1"/>
          <w:numId w:val="1012"/>
        </w:numPr>
      </w:pPr>
      <w:r>
        <w:t xml:space="preserve">How many metres of skirting board are needed?</w:t>
      </w:r>
    </w:p>
    <w:p>
      <w:pPr>
        <w:numPr>
          <w:ilvl w:val="1"/>
          <w:numId w:val="1012"/>
        </w:numPr>
      </w:pPr>
      <w:r>
        <w:t xml:space="preserve">Skirting board is sold in 2.4 m lengths. How many lengths must be bought?</w:t>
      </w:r>
    </w:p>
    <w:p>
      <w:pPr>
        <w:numPr>
          <w:ilvl w:val="0"/>
          <w:numId w:val="1010"/>
        </w:numPr>
      </w:pPr>
      <w:r>
        <w:t xml:space="preserve">A square is cut into 3 identical rectangular strips. The total of the perimeters of the three strips is 72 cm. How long is a side of the square? Show your working.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12.03 Perimeter of composite shapes</dc:title>
  <dc:creator/>
  <cp:keywords/>
  <dcterms:created xsi:type="dcterms:W3CDTF">2026-11-06T01:49:02Z</dcterms:created>
  <dcterms:modified xsi:type="dcterms:W3CDTF">2026-11-06T01:49:02Z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