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Integers: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an integer to represent each situation.</w:t>
      </w:r>
    </w:p>
    <w:p>
      <w:pPr>
        <w:pStyle w:val="Compact"/>
        <w:keepNext/>
        <w:numPr>
          <w:ilvl w:val="1"/>
          <w:numId w:val="1002"/>
        </w:numPr>
      </w:pPr>
      <w:r>
        <w:t xml:space="preserve">A diver is 12 metres below the surface of the water.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Kai earned $35 mowing lawns.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Look at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07289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2-number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72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Which integer is at point A?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Which integer is at point B?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Which integer is at point 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Which integer is 4 units to the left of point A?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&lt; or &gt; in each box to make the statement true.</w:t>
      </w:r>
    </w:p>
    <w:p>
      <w:pPr>
        <w:pStyle w:val="Compact"/>
        <w:keepNext/>
        <w:numPr>
          <w:ilvl w:val="1"/>
          <w:numId w:val="1008"/>
        </w:numPr>
      </w:pPr>
      <w:r>
        <w:t xml:space="preserve">−6 □ 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−4 □ −9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0 □ −3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Order these integers.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4, −7, 0, −2, 9, −11 in ascending order (smallest to largest).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−5, 3, −1, −8 in descending order, using &gt; signs between them.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3"/>
        </w:numPr>
      </w:pPr>
      <w:r>
        <w:t xml:space="preserve">−3 + 8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−6 + (−4)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5 + (−9)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−12 + 7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7"/>
        </w:numPr>
      </w:pPr>
      <w:r>
        <w:t xml:space="preserve">4 − 10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−3 − 6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7 − (−5)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−8 − (−2)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number line shows a calculation. It starts at the red dot and finishes at the yellow dot. Write the calculation and its answer as a number sentence. (1 mark)</w:t>
      </w:r>
    </w:p>
    <w:p>
      <w:pPr>
        <w:pStyle w:val="FirstParagraph"/>
        <w:keepNext/>
      </w:pPr>
      <w:r>
        <w:drawing>
          <wp:inline>
            <wp:extent cx="5029200" cy="148417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7-jump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4841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At 5 am at Falls Creek the temperature was −6 °C. By 1 pm the temperature had risen by 10 degrees.</w:t>
      </w:r>
    </w:p>
    <w:p>
      <w:pPr>
        <w:pStyle w:val="Compact"/>
        <w:keepNext/>
        <w:numPr>
          <w:ilvl w:val="1"/>
          <w:numId w:val="1022"/>
        </w:numPr>
      </w:pPr>
      <w:r>
        <w:t xml:space="preserve">What was the temperature at 1 pm?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By 11 pm the temperature was −3 °C. By how many degrees did it fall between 1 pm and 11 pm?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Liam says,</w:t>
      </w:r>
      <w:r>
        <w:t xml:space="preserve"> </w:t>
      </w:r>
      <w:r>
        <w:t xml:space="preserve">“−8 is greater than −3, because 8 is greater than 3.”</w:t>
      </w:r>
      <w:r>
        <w:t xml:space="preserve"> </w:t>
      </w:r>
      <w:r>
        <w:t xml:space="preserve">Is Liam correct?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Find the missing number in each box.</w:t>
      </w:r>
    </w:p>
    <w:p>
      <w:pPr>
        <w:pStyle w:val="Compact"/>
        <w:keepNext/>
        <w:numPr>
          <w:ilvl w:val="1"/>
          <w:numId w:val="1025"/>
        </w:numPr>
      </w:pPr>
      <w:r>
        <w:t xml:space="preserve">−5 + □ = 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□ − 9 = −4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building has floors above and below the ground. The ground floor is floor 0. A lift starts at floor 2. It goes down 5 floors, then up 3 floors, then down 6 floors. Which floor does the lift finish on?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7"/>
        </w:numPr>
      </w:pPr>
      <w:r>
        <w:t xml:space="preserve">Use a calculator to evaluate each of these.</w:t>
      </w:r>
    </w:p>
    <w:p>
      <w:pPr>
        <w:pStyle w:val="Compact"/>
        <w:keepNext/>
        <w:numPr>
          <w:ilvl w:val="1"/>
          <w:numId w:val="1028"/>
        </w:numPr>
      </w:pPr>
      <w:r>
        <w:t xml:space="preserve">−347 + 1285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−2406 − 1879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568 − (−1347)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Mia’s bank account is overdrawn by $145, so her balance is −$145. She deposits $320 and then pays a $212 phone bill from the account. What is her balance now?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1"/>
        </w:numPr>
      </w:pPr>
      <w:r>
        <w:t xml:space="preserve">The pizza oven at a school fete is at 285 °C. The freezer in the canteen is at −22 °C. What is the difference between these two temperatures?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2"/>
        </w:numPr>
      </w:pPr>
      <w:r>
        <w:t xml:space="preserve">A submarine is at −186 m (186 m below sea level). It rises 74 m, then dives 235 m.</w:t>
      </w:r>
    </w:p>
    <w:p>
      <w:pPr>
        <w:pStyle w:val="Compact"/>
        <w:keepNext/>
        <w:numPr>
          <w:ilvl w:val="1"/>
          <w:numId w:val="1033"/>
        </w:numPr>
      </w:pPr>
      <w:r>
        <w:t xml:space="preserve">What is the submarine’s position now?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How far must it now rise to reach −50 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2"/>
        </w:numPr>
      </w:pPr>
      <w:r>
        <w:t xml:space="preserve">Two integers add to −3. When the smaller one is subtracted from the larger one, the answer is 11. Find the two integers. Show how you found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5"/>
        </w:numPr>
      </w:pPr>
      <w:r>
        <w:t xml:space="preserve">Write the next two numbers in this pattern: −47, −29, −11, …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2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Integers: Practice test 1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