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Integers are the whole numbers and their opposites: …, −3, −2, −1, 0, 1, 2, 3, … Numbers to the left of 0 on a number line are negative, and numbers to the right are positive. Zero is neither. Tip: always write the minus sign in front of a negative number, like −5.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Is each integer positive, negative or neither? Write your answer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Positive, negative or neither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an integer for each situation. Use a minus sign for the negative ones.</w:t>
      </w:r>
    </w:p>
    <w:p>
      <w:pPr>
        <w:numPr>
          <w:ilvl w:val="1"/>
          <w:numId w:val="1003"/>
        </w:numPr>
        <w:spacing w:before="60" w:after="420"/>
      </w:pPr>
      <w:r>
        <w:t xml:space="preserve">6 degrees below zero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gain of 4 kg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20 m below sea level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putting $50 into a bank account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losing 3 points in a game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floors below the ground floor ______________</w:t>
      </w:r>
    </w:p>
    <w:p>
      <w:pPr>
        <w:keepNext/>
        <w:numPr>
          <w:ilvl w:val="0"/>
          <w:numId w:val="1002"/>
        </w:numPr>
      </w:pPr>
      <w:r>
        <w:t xml:space="preserve">The opposite of an integer is the same distance from 0, but on the other side. Write the opposite of each integer.</w:t>
      </w:r>
    </w:p>
    <w:p>
      <w:pPr>
        <w:numPr>
          <w:ilvl w:val="1"/>
          <w:numId w:val="1004"/>
        </w:numPr>
        <w:spacing w:before="60" w:after="420"/>
      </w:pPr>
      <w:r>
        <w:t xml:space="preserve">7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−4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−12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0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1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5"/>
        </w:numPr>
      </w:pPr>
      <w:r>
        <w:t xml:space="preserve">Draw a dot on the number line for each integer, and write its letter above the dot: P = −7, Q = 3, R = −2, S = 6.</w:t>
      </w:r>
    </w:p>
    <w:p>
      <w:pPr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Write the next three integers in each pattern.</w:t>
      </w:r>
    </w:p>
    <w:p>
      <w:pPr>
        <w:numPr>
          <w:ilvl w:val="1"/>
          <w:numId w:val="1007"/>
        </w:numPr>
        <w:spacing w:before="60" w:after="420"/>
      </w:pPr>
      <w:r>
        <w:t xml:space="preserve">3, 2, 1, ______________, ______________,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−10, −8, −6, ______________, ______________,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5, 3, 1, ______________, ______________,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−1, −2, −3, ______________, ______________, ______________</w:t>
      </w:r>
    </w:p>
    <w:p>
      <w:pPr>
        <w:keepNext/>
        <w:numPr>
          <w:ilvl w:val="0"/>
          <w:numId w:val="1005"/>
        </w:numPr>
      </w:pPr>
      <w:r>
        <w:t xml:space="preserve">Use the number line in Question 5 to help you.</w:t>
      </w:r>
    </w:p>
    <w:p>
      <w:pPr>
        <w:numPr>
          <w:ilvl w:val="1"/>
          <w:numId w:val="1008"/>
        </w:numPr>
        <w:spacing w:before="60" w:after="420"/>
      </w:pPr>
      <w:r>
        <w:t xml:space="preserve">List all the integers that are between −4 and 3.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How many integers are between −5 and 5? (Do not count −5 and 5.)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−5 is an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 is a positive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opposite of −9 is 9.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negative integer is to the left of 0 on the number line.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7.5 is an integer.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“−6 and 6 are the same distance from 0.”</w:t>
      </w:r>
      <w:r>
        <w:t xml:space="preserve"> </w:t>
      </w:r>
      <w:r>
        <w:t xml:space="preserve">Is Sam right?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Jo stands on 0 on a number line. She walks 4 steps to the left, then 7 steps to the right. Which integer is she standing on now? ______________</w:t>
      </w:r>
    </w:p>
    <w:p>
      <w:pPr>
        <w:keepNext/>
        <w:numPr>
          <w:ilvl w:val="0"/>
          <w:numId w:val="1011"/>
        </w:numPr>
      </w:pPr>
      <w:r>
        <w:t xml:space="preserve">Find each mystery integer.</w:t>
      </w:r>
    </w:p>
    <w:p>
      <w:pPr>
        <w:numPr>
          <w:ilvl w:val="1"/>
          <w:numId w:val="1012"/>
        </w:numPr>
        <w:spacing w:before="60" w:after="420"/>
      </w:pPr>
      <w:r>
        <w:t xml:space="preserve">I am 3 steps to the left of 1 on the number line.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 am the opposite of 5.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 am negative, and I am 8 steps away from 0. ______________</w:t>
      </w:r>
    </w:p>
    <w:p>
      <w:pPr>
        <w:keepNext/>
        <w:numPr>
          <w:ilvl w:val="0"/>
          <w:numId w:val="1011"/>
        </w:numPr>
      </w:pPr>
      <w:r>
        <w:t xml:space="preserve">The lowest point in Australia is in Kati Thanda–Lake Eyre, about 15 m below sea level. The highest point is the top of Mount Kosciuszko, about 2228 m above sea level. Write each height as an integer.</w:t>
      </w:r>
    </w:p>
    <w:p>
      <w:pPr>
        <w:numPr>
          <w:ilvl w:val="1"/>
          <w:numId w:val="1013"/>
        </w:numPr>
        <w:spacing w:before="60" w:after="420"/>
      </w:pPr>
      <w:r>
        <w:t xml:space="preserve">Kati Thanda–Lake Eyre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Mount Kosciuszko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