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Fractions: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Give every answer in simplest form, and write answers greater than 1 as mixed numbers.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the number shown by each point on the number line as a mixed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363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-number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36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point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point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&lt;, &gt; or = in each box to make the statement true.</w:t>
      </w:r>
    </w:p>
    <w:p>
      <w:pPr>
        <w:pStyle w:val="Compact"/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amount as a fraction in simplest form.</w:t>
      </w:r>
    </w:p>
    <w:p>
      <w:pPr>
        <w:pStyle w:val="Compact"/>
        <w:keepNext/>
        <w:numPr>
          <w:ilvl w:val="1"/>
          <w:numId w:val="1006"/>
        </w:numPr>
      </w:pPr>
      <w:r>
        <w:t xml:space="preserve">40 minutes as a fraction of an hour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35 cm as a fraction of a metre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these numbers in ascending order (smallest to largest):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Equivalent fractions.</w:t>
      </w:r>
    </w:p>
    <w:p>
      <w:pPr>
        <w:pStyle w:val="Compact"/>
        <w:keepNext/>
        <w:numPr>
          <w:ilvl w:val="1"/>
          <w:numId w:val="1009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35</m:t>
            </m:r>
          </m:num>
          <m:den>
            <m:r>
              <w:rPr>
                <w:sz w:val="30"/>
                <w:szCs w:val="30"/>
              </w:rPr>
              <m:t>49</m:t>
            </m:r>
          </m:den>
        </m:f>
      </m:oMath>
      <w:r>
        <w:t xml:space="preserve"> </w:t>
      </w:r>
      <w:r>
        <w:t xml:space="preserve">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Find the missing number: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56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as a mixed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bus trip takes 3 hours. After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the trip, the bus stops for lunch. How many minutes has the bus been travelling?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2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Calculate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× 2 +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Sam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 is more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27. Is Sam right?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Write a fraction with a denominator of 20 that is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4"/>
        </w:numPr>
      </w:pPr>
      <w:r>
        <w:t xml:space="preserve">A surf club has 252 members.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 members are juniors,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juniors are under 12. How many members are juniors under 12?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plumber cuts pieces of pipe that are each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 long from a 15 m length of pipe.</w:t>
      </w:r>
    </w:p>
    <w:p>
      <w:pPr>
        <w:pStyle w:val="Compact"/>
        <w:keepNext/>
        <w:numPr>
          <w:ilvl w:val="1"/>
          <w:numId w:val="1026"/>
        </w:numPr>
      </w:pPr>
      <w:r>
        <w:t xml:space="preserve">How many full pieces can she cut?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How much pipe is left over?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Two fractions add to 1. When the smaller fraction is subtracted from the larger one, the answer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Find the two fractions. Show how you found them.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Calculate (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) ÷ (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A rectangular garden bed is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 and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 wide.</w:t>
      </w:r>
    </w:p>
    <w:p>
      <w:pPr>
        <w:pStyle w:val="Compact"/>
        <w:keepNext/>
        <w:numPr>
          <w:ilvl w:val="1"/>
          <w:numId w:val="1030"/>
        </w:numPr>
      </w:pPr>
      <w:r>
        <w:t xml:space="preserve">Find the area of the garden bed.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One bag of mulch covers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square metres. How many bags are needed to cover the garden bed?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Fractions: Practice test 3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