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Order of operations with fractions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the order of operations with fractions, including powers. The order is: brackets, then powers, then × and ÷ from left to right, then + and − from left to right. Tip: write each step on a new line, and only do one operation at a time.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Calculate both. Explain why the answers are different.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8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2</m:t>
            </m:r>
          </m:e>
        </m:d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form.</w:t>
      </w:r>
    </w:p>
    <w:p>
      <w:pPr>
        <w:keepNext/>
        <w:numPr>
          <w:ilvl w:val="1"/>
          <w:numId w:val="1006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1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Kai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Explain his mistake and find the correct answer.</w:t>
      </w:r>
    </w:p>
    <w:p>
      <w:pPr>
        <w:numPr>
          <w:ilvl w:val="0"/>
          <w:numId w:val="1007"/>
        </w:numPr>
      </w:pP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÷</m:t>
            </m:r>
            <m:r>
              <w:rPr>
                <w:sz w:val="30"/>
                <w:szCs w:val="30"/>
              </w:rPr>
              <m:t>2</m:t>
            </m:r>
          </m:e>
        </m:d>
      </m:oMath>
      <w:r>
        <w:t xml:space="preserve">? Work out both and explain what this shows.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Mel has 5 cups of sugar. She bakes 4 cakes that each 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cup, then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 cup for icing. Write one number sentence for the sugar left, and work it out.</w:t>
      </w:r>
    </w:p>
    <w:p>
      <w:pPr>
        <w:numPr>
          <w:ilvl w:val="0"/>
          <w:numId w:val="1008"/>
        </w:numPr>
      </w:pPr>
      <w:r>
        <w:t xml:space="preserve">On a road trip, the Lee family drives for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 at 90 km/h, then for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an hour at 60 km/h. Write one number sentence for the total distance, and work it out.</w:t>
      </w:r>
    </w:p>
    <w:p>
      <w:pPr>
        <w:numPr>
          <w:ilvl w:val="0"/>
          <w:numId w:val="1008"/>
        </w:numPr>
      </w:pPr>
      <w:r>
        <w:t xml:space="preserve">Ella has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of rope. She cuts off 3 pieces that are each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long, then cuts what is left into 3 equal pieces. Write one number sentence for the length of each of the last 3 pieces, and work it out.</w:t>
      </w:r>
    </w:p>
    <w:p>
      <w:pPr>
        <w:numPr>
          <w:ilvl w:val="0"/>
          <w:numId w:val="1008"/>
        </w:numPr>
      </w:pPr>
      <w:r>
        <w:t xml:space="preserve">Write a number sentence for</w:t>
      </w:r>
      <w:r>
        <w:t xml:space="preserve"> </w:t>
      </w:r>
      <w:r>
        <w:t xml:space="preserve">“half of the sum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”</w:t>
      </w:r>
      <w:r>
        <w:t xml:space="preserve">, and work it out.</w:t>
      </w:r>
    </w:p>
    <w:p>
      <w:pPr>
        <w:keepNext/>
        <w:numPr>
          <w:ilvl w:val="0"/>
          <w:numId w:val="1008"/>
        </w:numPr>
      </w:pPr>
      <w:r>
        <w:t xml:space="preserve">Put one pair of brackets into each statement to make it true.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numPr>
          <w:ilvl w:val="0"/>
          <w:numId w:val="1008"/>
        </w:numPr>
      </w:pPr>
      <w:r>
        <w:t xml:space="preserve">The canteen has a tray of 24 sausage rolls.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them are sold at recess,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the rest are sold at lunch. Write one number sentence for the number sold at lunch, and work it out.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Order of operations with fractions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