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Divide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dividing fractions, whole numbers and mixed numbers. Tip: change mixed numbers to improper fractions first, then multiply by the reciprocal of the second number. You can check a division by multiplying back.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shows jumps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from 0 to 3.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14490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7-L2-q1-jump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144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jumps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fit into 3?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a division that matches the number line. ______________</w:t>
      </w:r>
    </w:p>
    <w:p>
      <w:pPr>
        <w:keepNext/>
        <w:numPr>
          <w:ilvl w:val="0"/>
          <w:numId w:val="1001"/>
        </w:numPr>
      </w:pPr>
      <w:r>
        <w:t xml:space="preserve">Write the reciprocal of each number.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 ______________</w:t>
      </w:r>
    </w:p>
    <w:p>
      <w:pPr>
        <w:keepNext/>
        <w:numPr>
          <w:ilvl w:val="0"/>
          <w:numId w:val="1001"/>
        </w:numPr>
      </w:pPr>
      <w:r>
        <w:t xml:space="preserve">Without calculating, is each answer bigger than 10, smaller than 10 or equal to 10?</w:t>
      </w:r>
    </w:p>
    <w:p>
      <w:pPr>
        <w:numPr>
          <w:ilvl w:val="1"/>
          <w:numId w:val="1004"/>
        </w:numPr>
        <w:spacing w:before="60" w:after="420"/>
      </w:pPr>
      <w:r>
        <w:t xml:space="preserve">10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10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 Give each answer in simplest form, and write improper fractions as mixed numbers.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w:r>
        <w:t xml:space="preserve">12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÷ 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15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÷ 3 = ______________</w:t>
      </w:r>
    </w:p>
    <w:p>
      <w:pPr>
        <w:keepNext/>
        <w:numPr>
          <w:ilvl w:val="0"/>
          <w:numId w:val="1005"/>
        </w:numPr>
      </w:pPr>
      <w:r>
        <w:t xml:space="preserve">Calculate. Give each answer as a whole number or mixed number in simplest form.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Ella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Show how to check her answer using multiplication.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 dividing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gives the same answer as multiplying by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In woodwork, a plank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long is cut into pieces that are each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How many pieces can be cut?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farm cafe has 12 litres of milk. Each milkshake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litre. How many milkshakes can be made?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On a road trip,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tank of fuel lasts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 of driving. How many hours of driving does a full tank last?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For a fundraiser, 15 kg of jellybeans are packed into bags that each hold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a kilogram.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bags can be filled?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Each bag sells for $4. How much money is raised if every bag is sold?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  <w:spacing w:before="60" w:after="420"/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m² and a width of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 How long is it?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Divide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