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Divide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dividing with fractions. Tip: dividing by a fraction is the same as multiplying by its reciprocal (the fraction flipped upside down). Keep the first fraction, change ÷ to ×, and flip the second fraction.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bar below is one whole, split into quarters.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57058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7-L1-q1-ba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70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quarters are there in 3 wholes?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Complete: 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halves are there in 3 wholes? So 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Write the reciprocal of each number.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w:r>
        <w:t xml:space="preserve">6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3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number multiplied by its reciprocal equals 1.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2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÷ 3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÷ 3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÷ 4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÷ 2 = ______________</w:t>
      </w:r>
    </w:p>
    <w:p>
      <w:pPr>
        <w:keepNext/>
        <w:numPr>
          <w:ilvl w:val="0"/>
          <w:numId w:val="1005"/>
        </w:numPr>
      </w:pPr>
      <w:r>
        <w:t xml:space="preserve">Calculate. Simplify your answer and write improper fractions as mixed numbers.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4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8, not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Without calculating, is 6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bigger or smaller than 6?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Three pizzas are each cut into eighths. How many slices are there? Write a division to match.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6 m length of ribbon is cut into pieces that are each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How many pieces are there?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Half a cake is shared equally among 4 friends. What fraction of the whole cake does each friend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A 2 litre jug of water is used to fill cups that each hold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litre. How many cups can be filled?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Divide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