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Multiply fractions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bigger numbers, several fractions at once, powers and multi-step problems. Tip: when there are three fractions, cancel every factor you can across the whole calculation before you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area model. The yellow columns show one fraction and the red striped rows show another.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72001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6-L3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720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multiplication that the area model shows.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answer in simplest form? ______________</w:t>
      </w:r>
    </w:p>
    <w:p>
      <w:pPr>
        <w:keepNext/>
        <w:numPr>
          <w:ilvl w:val="0"/>
          <w:numId w:val="1001"/>
        </w:numPr>
      </w:pPr>
      <w:r>
        <w:t xml:space="preserve">Without calculating, write these in order from smallest to largest. Explain your thinking.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 Cancel first, and give each answer in simplest form.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25</m:t>
            </m:r>
          </m:num>
          <m:den>
            <m:r>
              <w:rPr>
                <w:sz w:val="30"/>
                <w:szCs w:val="30"/>
              </w:rPr>
              <m:t>28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</m:num>
          <m:den>
            <m:r>
              <w:rPr>
                <w:sz w:val="30"/>
                <w:szCs w:val="30"/>
              </w:rPr>
              <m:t>45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21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Calculate. Give each answer as a whole number or mixed number in simplest form.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2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Find the missing fraction.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× □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□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□ = 1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What do you notice about the two fractions? Write another pair of fractions that multiply to give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 the product of two proper fractions is always smaller than each of the two fractions.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On a farm,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land is used for crops.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crop land is wheat,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the wheat has been harvested. What fraction of the whole farm is harvested wheat?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ball is dropped from a height of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m. Each time it bounces, it rises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height it fell from.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high does it rise after the first bounce?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high does it rise after the second bounce?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rectangular church hall stage is</w:t>
      </w:r>
      <w:r>
        <w:t xml:space="preserve"> 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m long and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wide.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 its area.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 its perimeter.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In a class of 28 students,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bought raffle tickets.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students who bought tickets bought 2 tickets each, and the rest bought 1 ticket each. How many tickets did the class buy?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I am thinking of two fractions. One of them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other, and when you multiply them together you get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What are the two fractions?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Multiply fractions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