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Multiply fractions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multiplying fractions. Tip: multiply the numerators together and multiply the denominators together, then simplify. Remember that</w:t>
      </w:r>
      <w:r>
        <w:t xml:space="preserve"> </w:t>
      </w:r>
      <w:r>
        <w:t xml:space="preserve">“of”</w:t>
      </w:r>
      <w:r>
        <w:t xml:space="preserve"> </w:t>
      </w:r>
      <w:r>
        <w:t xml:space="preserve">means multiply,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the square,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is shaded yellow (one column)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striped red (one row). The part that is both yellow and striped shows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28559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1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85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equal parts is the square split into?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fraction of the square is both yellow and striped?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Complete: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Write each multiplication as a repeated addition, then find the answer.</w:t>
      </w:r>
    </w:p>
    <w:p>
      <w:pPr>
        <w:numPr>
          <w:ilvl w:val="1"/>
          <w:numId w:val="1003"/>
        </w:numPr>
        <w:spacing w:before="60" w:after="420"/>
      </w:pPr>
      <w:r>
        <w:t xml:space="preserve">3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Multiplying a whole number by a fraction less than 1 makes it smaller.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 Write improper fractions as mixed numbers or whole numbers.</w:t>
      </w:r>
    </w:p>
    <w:p>
      <w:pPr>
        <w:numPr>
          <w:ilvl w:val="1"/>
          <w:numId w:val="1007"/>
        </w:numPr>
        <w:spacing w:before="60" w:after="420"/>
      </w:pPr>
      <w:r>
        <w:t xml:space="preserve">5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6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× 10 = ______________</w:t>
      </w:r>
    </w:p>
    <w:p>
      <w:pPr>
        <w:keepNext/>
        <w:numPr>
          <w:ilvl w:val="0"/>
          <w:numId w:val="1005"/>
        </w:numPr>
      </w:pPr>
      <w:r>
        <w:t xml:space="preserve">Calculate, then simplify your answer.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Leo says,</w:t>
      </w:r>
      <w:r>
        <w:t xml:space="preserve"> </w:t>
      </w:r>
      <w:r>
        <w:t xml:space="preserve">“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can’t be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because multiplying should make things bigger.”</w:t>
      </w:r>
      <w:r>
        <w:t xml:space="preserve"> </w:t>
      </w:r>
      <w:r>
        <w:t xml:space="preserve">Explain why the answer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how to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and give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There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pizza left. Sam eats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what is left. What fraction of the whole pizza does Sam eat?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a garden is a vegetable patch.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vegetable patch is planted with tomatoes. What fraction of the whole garden is tomatoes?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muffin recipe needs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cup of milk for one batch. How much milk is needed for 2 batches?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Multiply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