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amounts, unit conversions, working backwards and problems with several steps. Tip: in a problem like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what is left”</w:t>
      </w:r>
      <w:r>
        <w:t xml:space="preserve">, work out what is left first, then find the fraction of that amount.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 number is 36. Use the bar model to find the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64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3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The number is: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Which of these is the largest? Show your working.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75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68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80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 Give your answer in the unit shown.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3 hours = ______________ minutes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= ______________ minutes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4 kg = ______________ g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$1000 = $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56 = ______________</w:t>
      </w:r>
    </w:p>
    <w:p>
      <w:pPr>
        <w:keepNext/>
        <w:numPr>
          <w:ilvl w:val="0"/>
          <w:numId w:val="1002"/>
        </w:numPr>
      </w:pPr>
      <w:r>
        <w:t xml:space="preserve">Work backwards to find each number.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is 51.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a number is 45.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a number is 98.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60 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200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number? Test it with a number of your choice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Anna says,</w:t>
      </w:r>
      <w:r>
        <w:t xml:space="preserve"> </w:t>
      </w:r>
      <w:r>
        <w:t xml:space="preserve">“If a price goes up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then the new price goes down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you get back to the price you started with.”</w:t>
      </w:r>
      <w:r>
        <w:t xml:space="preserve"> </w:t>
      </w:r>
      <w:r>
        <w:t xml:space="preserve">Test her idea with a price of $80.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road trip is 540 km long. On day 1 the family drives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trip.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 that is left. They finish the trip on day 3.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far do they drive on day 1?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far do they drive on day 2?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far do they drive on day 3?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fraction of the whole trip do they drive on day 3?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school gave away the money from a fundraiser.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went to the children’s hospital,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went to the food bank, and the remaining $1400 went to a mission organisation. How much money was raised altogether, and how much did the hospital get?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farm has 280 hectares.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the farm is planted with wheat,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rest is planted with canola, and the remainder is used for grazing cattle. How many hectares are used for grazing?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Sam spent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his savings on footy boots, then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what was left on a jersey. He has $45 left. How much money did he start with?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water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full. After 66 litres are added,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full. How many litres does the tank hold when it is full?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ball is dropped from a height of 270 cm. Each time it bounces, it rises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height it fell from.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high does it rise after the first, second and third bounces?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far has the ball travelled altogether (up and down) when it hits the ground for the fourth time?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