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Fractions of a quantity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fractions of amounts, writing one amount as a fraction of another, and working backwards to find the whole. Tip: the word</w:t>
      </w:r>
      <w:r>
        <w:t xml:space="preserve"> </w:t>
      </w:r>
      <w:r>
        <w:t xml:space="preserve">“of”</w:t>
      </w:r>
      <w:r>
        <w:t xml:space="preserve"> </w:t>
      </w:r>
      <w:r>
        <w:t xml:space="preserve">means multiply,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64 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× 64.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model shows 48 split into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16473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4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fraction of the bar is shaded?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number does the shaded part show? ______________</w:t>
      </w:r>
    </w:p>
    <w:p>
      <w:pPr>
        <w:keepNext/>
        <w:numPr>
          <w:ilvl w:val="0"/>
          <w:numId w:val="1001"/>
        </w:numPr>
      </w:pPr>
      <w:r>
        <w:t xml:space="preserve">Write the first amount as a fraction of the second, in simplest form.</w:t>
      </w:r>
    </w:p>
    <w:p>
      <w:pPr>
        <w:numPr>
          <w:ilvl w:val="1"/>
          <w:numId w:val="1003"/>
        </w:numPr>
        <w:spacing w:before="60" w:after="420"/>
      </w:pPr>
      <w:r>
        <w:t xml:space="preserve">15 minutes out of 1 hour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40 cm out of 1 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$6 out of $20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8 months out of 1 year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64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84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108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156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250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of 340 = ______________</w:t>
      </w:r>
    </w:p>
    <w:p>
      <w:pPr>
        <w:keepNext/>
        <w:numPr>
          <w:ilvl w:val="0"/>
          <w:numId w:val="1004"/>
        </w:numPr>
      </w:pPr>
      <w:r>
        <w:t xml:space="preserve">Calculate. Give your answer in the unit shown.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 hours = ______________ minutes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1 kg = ______________ g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$45 = $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3 km = ______________ m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30 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18 = ______________</w:t>
      </w:r>
    </w:p>
    <w:p>
      <w:pPr>
        <w:keepNext/>
        <w:numPr>
          <w:ilvl w:val="0"/>
          <w:numId w:val="1004"/>
        </w:numPr>
      </w:pPr>
      <w:r>
        <w:t xml:space="preserve">Work backwards to find the number.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number is 9. What is the number?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a number is 14. What is the number?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 is the same as 3 lots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20. Is it also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60?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Which is bigger,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35 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35? How could you tell without working out both?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There are 96 students at a church camp.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them go kayaking,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them do archery and the rest go bushwalking.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go kayaking?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do archery?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go bushwalking?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road trip is 420 km long. On day 1 the family drives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distance. On day 2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distance. How many kilometres are left for day 3?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school’s fundraising goal is $1200. A sausage sizzle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goal and a raffle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 goal. How much more money do they need?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cricket bat usually costs $84. In a sale it costs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usual price.</w:t>
      </w:r>
    </w:p>
    <w:p>
      <w:pPr>
        <w:numPr>
          <w:ilvl w:val="1"/>
          <w:numId w:val="1015"/>
        </w:numPr>
        <w:spacing w:before="60" w:after="420"/>
      </w:pPr>
      <w:r>
        <w:t xml:space="preserve">What is the sale price?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much do you save? ______________</w:t>
      </w:r>
    </w:p>
    <w:p>
      <w:pPr>
        <w:keepNext/>
        <w:numPr>
          <w:ilvl w:val="0"/>
          <w:numId w:val="1014"/>
        </w:numPr>
      </w:pPr>
      <w:r>
        <w:t xml:space="preserve">A footy team scored 96 points.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their points came from goals, and each goal is worth 6 points. How many goals did they kick?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Fractions of a quantity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