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Negative fractions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reading, placing and comparing negative fractions and mixed numbers. Tip: to compare two negative fractions, ask which one is closer to zero. The one closer to zero is bigger.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the number at each point. Use a mixed number where you need one.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00416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2-L2-q1-number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004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B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 = 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&lt; −1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opposite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______________</w:t>
      </w:r>
    </w:p>
    <w:p>
      <w:pPr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is closer to −1 than it is to 0.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Every negative fraction is smaller than every positive fraction.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&lt;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&lt; or &gt; in each box.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□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p>
      <w:pPr>
        <w:keepNext/>
        <w:numPr>
          <w:ilvl w:val="0"/>
          <w:numId w:val="1004"/>
        </w:numPr>
      </w:pPr>
      <w:r>
        <w:t xml:space="preserve">Write each list in order from smallest to largest.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 0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Write each improper fraction as a mixed number, and each mixed number as an improper fraction.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19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0"/>
          <w:numId w:val="1004"/>
        </w:numPr>
      </w:pPr>
      <w:r>
        <w:t xml:space="preserve">Mark and label each number on the number line with a dot.</w:t>
      </w:r>
    </w:p>
    <w:p>
      <w:pPr>
        <w:keepNext/>
        <w:numPr>
          <w:ilvl w:val="0"/>
          <w:numId w:val="1000"/>
        </w:numPr>
      </w:pPr>
      <w:r>
        <w:t xml:space="preserve">A: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B: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C: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D: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0"/>
          <w:numId w:val="1000"/>
        </w:numPr>
      </w:pPr>
      <w:r>
        <w:drawing>
          <wp:inline>
            <wp:extent cx="5029200" cy="100416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02-L2-q6-blank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004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is less than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but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is greater than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Explain why.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Jade says the number halfway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is 0. Is she right? What number is halfway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farmer measures the water level in her dam each day, in metres compared with a mark on a post. Below the mark is negative. Monday: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Tuesday: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Wednesday: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Thursday: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 Friday: −1.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Write the days in order from lowest water level to highest.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On which day was the water level closest to the mark?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Fractions in between.</w:t>
      </w:r>
    </w:p>
    <w:p>
      <w:pPr>
        <w:numPr>
          <w:ilvl w:val="1"/>
          <w:numId w:val="1012"/>
        </w:numPr>
        <w:spacing w:before="60" w:after="420"/>
      </w:pPr>
      <w:r>
        <w:t xml:space="preserve">Write the only fraction with a denominator of 6 that lies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every fraction with a denominator of 12 that lies between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______________</w:t>
      </w:r>
    </w:p>
    <w:p>
      <w:pPr>
        <w:keepNext/>
        <w:numPr>
          <w:ilvl w:val="0"/>
          <w:numId w:val="1010"/>
        </w:numPr>
      </w:pPr>
      <w:r>
        <w:t xml:space="preserve">A frog sits on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on a giant number line. Each jump takes it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to the left.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Where is the frog after 1, 2, 3 and 4 jumps?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After how many jumps does the frog land on −2?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These are the temperatures, in °C, at five places in the snowfields early one morning. Write them in order from coldest to warmest.</w:t>
      </w:r>
    </w:p>
    <w:p>
      <w:pPr>
        <w:keepNext/>
        <w:numPr>
          <w:ilvl w:val="0"/>
          <w:numId w:val="1000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−3,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Negative fractions</dc:title>
  <dc:creator/>
  <cp:keywords/>
  <dcterms:created xsi:type="dcterms:W3CDTF">2026-11-05T18:07:07Z</dcterms:created>
  <dcterms:modified xsi:type="dcterms:W3CDTF">2026-11-05T18:07:07Z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