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one-step equations and writing them from word problems. Tip: an equation is like a balance. Whatever you do to one side, do the same to the other side so it stays balanced. Then check your answer by substituting it back into the equation.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6082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2-q1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608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an equation for the balance.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should you do to both sides to find the weight of one bag?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 the equation.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the operation you would do to both sides to solve each equation.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250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225</m:t>
        </m:r>
      </m:oMath>
      <w:r>
        <w:t xml:space="preserve">. Then check your answer by substituting it back 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Chloe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by dividing both sides by 4. She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how to solve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solve it. (Careful: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being subtracted from 30.)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Write a one-step equation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uses:</w:t>
      </w:r>
    </w:p>
    <w:p>
      <w:pPr>
        <w:numPr>
          <w:ilvl w:val="1"/>
          <w:numId w:val="1010"/>
        </w:numPr>
        <w:spacing w:before="60" w:after="420"/>
      </w:pPr>
      <w:r>
        <w:t xml:space="preserve">addition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multiplication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division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an equation for each sentence,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Then solve it.</w:t>
      </w:r>
    </w:p>
    <w:p>
      <w:pPr>
        <w:numPr>
          <w:ilvl w:val="1"/>
          <w:numId w:val="1012"/>
        </w:numPr>
        <w:spacing w:before="60" w:after="420"/>
      </w:pPr>
      <w:r>
        <w:t xml:space="preserve">A number multiplied by 8 is 96.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 number divided by 7 is 9.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26 less than a number is 50. ______________</w:t>
      </w:r>
    </w:p>
    <w:p>
      <w:pPr>
        <w:keepNext/>
        <w:numPr>
          <w:ilvl w:val="0"/>
          <w:numId w:val="1011"/>
        </w:numPr>
      </w:pPr>
      <w:r>
        <w:t xml:space="preserve">Sausage rolls cost $4 each at the canteen. Ben spent $28 on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sausage rolls. Write an equation and solve it to find how many he bought.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On a road trip, a family drives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before lunch and 185 km after lunch. They drive 460 km altogether. Write an equation and solve it to find how far they drove before lunch.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Year 7s raised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 at a fundraiser. They shared it equally among 6 charities, and each charity got $85. Write an equation and solve it to find how much they raised.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rectangle has an area of 72 cm². Its width is 6 cm and its length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cm. Write an equation and solve it to find the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