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Introduction to equations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introduces equations. An equation says that two things are equal, so it always has an = sign. Tip: to check a solution, put the number in place of the letter. If both sides come out the same, it is correct. For example,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because 4 + 6 = 10.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equation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for each one.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number sentence.</w:t>
      </w:r>
    </w:p>
    <w:p>
      <w:pPr>
        <w:numPr>
          <w:ilvl w:val="1"/>
          <w:numId w:val="1003"/>
        </w:numPr>
        <w:spacing w:before="60" w:after="420"/>
      </w:pPr>
      <w:r>
        <w:t xml:space="preserve">7 + 5 = 12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 × 6 = 20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18 − 9 = 3 × 3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30 ÷ 5 = 2 + 3 ______________</w:t>
      </w:r>
    </w:p>
    <w:p>
      <w:pPr>
        <w:keepNext/>
        <w:numPr>
          <w:ilvl w:val="0"/>
          <w:numId w:val="1001"/>
        </w:numPr>
      </w:pPr>
      <w:r>
        <w:t xml:space="preserve">The scales are balanced. The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70967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1-L1-q3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0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Write an equation for the balance.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How much does the bag weigh?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Is the given value the solution of the equation? Write yes or no.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Find the number that makes each equation true.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Each equation has one of these numbers as its solution: 2, 3, 4 or 5. Find the solution of each.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Tom says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is an equation because it has a letter in it. Explain why Tom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Mia says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, because 3 + 9 = 12. Explain her mistake and give the correct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I think of a number and add 6. The answer is 15.</w:t>
      </w:r>
    </w:p>
    <w:p>
      <w:pPr>
        <w:numPr>
          <w:ilvl w:val="1"/>
          <w:numId w:val="1012"/>
        </w:numPr>
        <w:spacing w:before="60" w:after="420"/>
      </w:pPr>
      <w:r>
        <w:t xml:space="preserve">Write an equation,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number? ______________</w:t>
      </w:r>
    </w:p>
    <w:p>
      <w:pPr>
        <w:keepNext/>
        <w:numPr>
          <w:ilvl w:val="0"/>
          <w:numId w:val="1011"/>
        </w:numPr>
      </w:pPr>
      <w:r>
        <w:t xml:space="preserve">Pencils come in packets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pencils. Jo buys 4 packets and gets 32 pencils altogether.</w:t>
      </w:r>
    </w:p>
    <w:p>
      <w:pPr>
        <w:numPr>
          <w:ilvl w:val="1"/>
          <w:numId w:val="1013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pencils are in each packet? ______________</w:t>
      </w:r>
    </w:p>
    <w:p>
      <w:pPr>
        <w:keepNext/>
        <w:numPr>
          <w:ilvl w:val="0"/>
          <w:numId w:val="1011"/>
        </w:numPr>
      </w:pPr>
      <w:r>
        <w:t xml:space="preserve">Ella had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dollars. She spent $7 at the canteen and had $13 left.</w:t>
      </w:r>
    </w:p>
    <w:p>
      <w:pPr>
        <w:numPr>
          <w:ilvl w:val="1"/>
          <w:numId w:val="1014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much money did Ella have to start with?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Introduction to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